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98437A" w14:textId="77777777" w:rsidR="008C25B8" w:rsidRPr="001378A3" w:rsidRDefault="008C25B8" w:rsidP="008C25B8">
      <w:pPr>
        <w:tabs>
          <w:tab w:val="left" w:pos="792"/>
        </w:tabs>
        <w:spacing w:line="278" w:lineRule="auto"/>
        <w:rPr>
          <w:rFonts w:ascii="Calibri" w:eastAsia="Calibri" w:hAnsi="Calibri" w:cs="Times New Roman"/>
          <w:sz w:val="32"/>
          <w:szCs w:val="32"/>
          <w:lang w:val="en-US"/>
        </w:rPr>
      </w:pPr>
      <w:r>
        <w:rPr>
          <w:rFonts w:ascii="Calibri" w:eastAsia="Calibri" w:hAnsi="Calibri" w:cs="Times New Roman"/>
          <w:sz w:val="36"/>
          <w:szCs w:val="36"/>
          <w:lang w:val="en-US"/>
        </w:rPr>
        <w:tab/>
        <w:t xml:space="preserve"> </w:t>
      </w:r>
      <w:r w:rsidRPr="001378A3">
        <w:rPr>
          <w:rFonts w:ascii="Calibri" w:eastAsia="Calibri" w:hAnsi="Calibri" w:cs="Times New Roman"/>
          <w:b/>
          <w:bCs/>
          <w:i/>
          <w:iCs/>
          <w:sz w:val="36"/>
          <w:szCs w:val="36"/>
          <w:lang w:val="en-US"/>
        </w:rPr>
        <w:t>Name:</w:t>
      </w:r>
      <w:r>
        <w:rPr>
          <w:rFonts w:ascii="Calibri" w:eastAsia="Calibri" w:hAnsi="Calibri" w:cs="Times New Roman"/>
          <w:sz w:val="36"/>
          <w:szCs w:val="36"/>
          <w:lang w:val="en-US"/>
        </w:rPr>
        <w:t xml:space="preserve"> </w:t>
      </w:r>
      <w:r w:rsidRPr="001378A3">
        <w:rPr>
          <w:rFonts w:ascii="Calibri" w:eastAsia="Calibri" w:hAnsi="Calibri" w:cs="Times New Roman"/>
          <w:sz w:val="32"/>
          <w:szCs w:val="32"/>
          <w:lang w:val="en-US"/>
        </w:rPr>
        <w:t>Ruppa Giridhar</w:t>
      </w:r>
    </w:p>
    <w:p w14:paraId="6B614EAC" w14:textId="77777777" w:rsidR="008C25B8" w:rsidRDefault="008C25B8" w:rsidP="008C25B8">
      <w:pPr>
        <w:tabs>
          <w:tab w:val="left" w:pos="792"/>
        </w:tabs>
        <w:spacing w:line="278" w:lineRule="auto"/>
        <w:rPr>
          <w:rFonts w:ascii="Calibri" w:eastAsia="Calibri" w:hAnsi="Calibri" w:cs="Times New Roman"/>
          <w:sz w:val="32"/>
          <w:szCs w:val="32"/>
          <w:lang w:val="en-US"/>
        </w:rPr>
      </w:pPr>
      <w:r w:rsidRPr="001378A3">
        <w:rPr>
          <w:rFonts w:ascii="Calibri" w:eastAsia="Calibri" w:hAnsi="Calibri" w:cs="Times New Roman"/>
          <w:i/>
          <w:iCs/>
          <w:sz w:val="36"/>
          <w:szCs w:val="36"/>
          <w:lang w:val="en-US"/>
        </w:rPr>
        <w:t xml:space="preserve">        </w:t>
      </w:r>
      <w:r>
        <w:rPr>
          <w:rFonts w:ascii="Calibri" w:eastAsia="Calibri" w:hAnsi="Calibri" w:cs="Times New Roman"/>
          <w:i/>
          <w:iCs/>
          <w:sz w:val="36"/>
          <w:szCs w:val="36"/>
          <w:lang w:val="en-US"/>
        </w:rPr>
        <w:t xml:space="preserve">  </w:t>
      </w:r>
      <w:r w:rsidRPr="001378A3">
        <w:rPr>
          <w:rFonts w:ascii="Calibri" w:eastAsia="Calibri" w:hAnsi="Calibri" w:cs="Times New Roman"/>
          <w:b/>
          <w:bCs/>
          <w:i/>
          <w:iCs/>
          <w:sz w:val="36"/>
          <w:szCs w:val="36"/>
          <w:lang w:val="en-US"/>
        </w:rPr>
        <w:t>Roll.no:</w:t>
      </w:r>
      <w:r>
        <w:rPr>
          <w:rFonts w:ascii="Calibri" w:eastAsia="Calibri" w:hAnsi="Calibri" w:cs="Times New Roman"/>
          <w:sz w:val="36"/>
          <w:szCs w:val="36"/>
          <w:lang w:val="en-US"/>
        </w:rPr>
        <w:t xml:space="preserve"> </w:t>
      </w:r>
      <w:r w:rsidRPr="001378A3">
        <w:rPr>
          <w:rFonts w:ascii="Calibri" w:eastAsia="Calibri" w:hAnsi="Calibri" w:cs="Times New Roman"/>
          <w:sz w:val="32"/>
          <w:szCs w:val="32"/>
          <w:lang w:val="en-US"/>
        </w:rPr>
        <w:t xml:space="preserve">07 </w:t>
      </w:r>
    </w:p>
    <w:p w14:paraId="0F1414E6" w14:textId="77777777" w:rsidR="008C25B8" w:rsidRPr="001378A3" w:rsidRDefault="008C25B8" w:rsidP="008C25B8">
      <w:pPr>
        <w:tabs>
          <w:tab w:val="left" w:pos="792"/>
        </w:tabs>
        <w:spacing w:line="278" w:lineRule="auto"/>
        <w:rPr>
          <w:rFonts w:ascii="Calibri" w:eastAsia="Calibri" w:hAnsi="Calibri" w:cs="Times New Roman"/>
          <w:sz w:val="32"/>
          <w:szCs w:val="32"/>
          <w:lang w:val="en-US"/>
        </w:rPr>
      </w:pPr>
      <w:r>
        <w:rPr>
          <w:rFonts w:ascii="Calibri" w:eastAsia="Calibri" w:hAnsi="Calibri" w:cs="Times New Roman"/>
          <w:sz w:val="32"/>
          <w:szCs w:val="32"/>
          <w:lang w:val="en-US"/>
        </w:rPr>
        <w:t xml:space="preserve">          </w:t>
      </w:r>
      <w:r w:rsidRPr="001378A3">
        <w:rPr>
          <w:rFonts w:ascii="Calibri" w:eastAsia="Calibri" w:hAnsi="Calibri" w:cs="Times New Roman"/>
          <w:b/>
          <w:bCs/>
          <w:i/>
          <w:iCs/>
          <w:sz w:val="36"/>
          <w:szCs w:val="36"/>
          <w:lang w:val="en-US"/>
        </w:rPr>
        <w:t>Reg.no:</w:t>
      </w:r>
      <w:r w:rsidRPr="001378A3">
        <w:rPr>
          <w:rFonts w:ascii="Calibri" w:eastAsia="Calibri" w:hAnsi="Calibri" w:cs="Times New Roman"/>
          <w:sz w:val="36"/>
          <w:szCs w:val="36"/>
          <w:lang w:val="en-US"/>
        </w:rPr>
        <w:t xml:space="preserve"> </w:t>
      </w:r>
      <w:r>
        <w:rPr>
          <w:rFonts w:ascii="Calibri" w:eastAsia="Calibri" w:hAnsi="Calibri" w:cs="Times New Roman"/>
          <w:sz w:val="32"/>
          <w:szCs w:val="32"/>
          <w:lang w:val="en-US"/>
        </w:rPr>
        <w:t>122207968</w:t>
      </w:r>
    </w:p>
    <w:p w14:paraId="10726B23" w14:textId="77777777" w:rsidR="008C25B8" w:rsidRPr="003F6D42" w:rsidRDefault="008C25B8" w:rsidP="008C25B8">
      <w:pPr>
        <w:spacing w:line="278" w:lineRule="auto"/>
        <w:jc w:val="center"/>
        <w:rPr>
          <w:rFonts w:ascii="Calibri" w:eastAsia="Calibri" w:hAnsi="Calibri" w:cs="Times New Roman"/>
          <w:sz w:val="36"/>
          <w:szCs w:val="36"/>
          <w:lang w:val="en-US"/>
        </w:rPr>
      </w:pPr>
      <w:r w:rsidRPr="001378A3">
        <w:rPr>
          <w:rFonts w:ascii="Calibri" w:eastAsia="Calibri" w:hAnsi="Calibri" w:cs="Times New Roman"/>
          <w:sz w:val="36"/>
          <w:szCs w:val="36"/>
          <w:lang w:val="en-US"/>
        </w:rPr>
        <w:t>----------------------------------------------------------------------</w:t>
      </w:r>
    </w:p>
    <w:p w14:paraId="1084DE4E" w14:textId="77777777" w:rsidR="008C25B8" w:rsidRDefault="008C25B8" w:rsidP="008C25B8">
      <w:r w:rsidRPr="001A4AC8">
        <w:t>SHA256 hash:</w:t>
      </w:r>
      <w:r w:rsidRPr="001A4AC8">
        <w:tab/>
        <w:t xml:space="preserve"> 3c0ae906bacae796e85d02b2b054f85e38b3d3c4ac502f26f39fea04b7061b4e</w:t>
      </w:r>
    </w:p>
    <w:p w14:paraId="6BE32B07" w14:textId="4E49BDF9" w:rsidR="008C25B8" w:rsidRDefault="008C25B8">
      <w:r w:rsidRPr="001A4AC8">
        <w:t>File name:</w:t>
      </w:r>
      <w:r w:rsidRPr="001A4AC8">
        <w:tab/>
      </w:r>
      <w:r w:rsidR="00006973">
        <w:t>Nyetnpntg.exe</w:t>
      </w:r>
      <w:r w:rsidRPr="001A4AC8">
        <w:t xml:space="preserve"> </w:t>
      </w:r>
    </w:p>
    <w:p w14:paraId="502757FF" w14:textId="6416582D" w:rsidR="008C25B8" w:rsidRDefault="008C25B8">
      <w:r>
        <w:rPr>
          <w:noProof/>
        </w:rPr>
        <w:drawing>
          <wp:inline distT="0" distB="0" distL="0" distR="0" wp14:anchorId="48418F70" wp14:editId="4A797A01">
            <wp:extent cx="5731510" cy="3223895"/>
            <wp:effectExtent l="0" t="0" r="2540" b="0"/>
            <wp:docPr id="143495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592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5C10" w14:textId="77777777" w:rsidR="008C25B8" w:rsidRDefault="008C25B8"/>
    <w:p w14:paraId="3C9DAB84" w14:textId="262ABE9F" w:rsidR="008C25B8" w:rsidRDefault="008C25B8">
      <w:r>
        <w:rPr>
          <w:noProof/>
        </w:rPr>
        <w:drawing>
          <wp:inline distT="0" distB="0" distL="0" distR="0" wp14:anchorId="50DF9DB9" wp14:editId="46046A02">
            <wp:extent cx="5198096" cy="2923857"/>
            <wp:effectExtent l="0" t="0" r="3175" b="0"/>
            <wp:docPr id="52589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992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2070" cy="293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3C0D" w14:textId="04C3408C" w:rsidR="008C25B8" w:rsidRDefault="00726590">
      <w:r>
        <w:rPr>
          <w:noProof/>
        </w:rPr>
        <w:lastRenderedPageBreak/>
        <w:drawing>
          <wp:inline distT="0" distB="0" distL="0" distR="0" wp14:anchorId="518FF7A0" wp14:editId="19F438A4">
            <wp:extent cx="5429250" cy="3053878"/>
            <wp:effectExtent l="0" t="0" r="0" b="0"/>
            <wp:docPr id="133772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280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1471" cy="305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59B7" w14:textId="2D5AAAE5" w:rsidR="00726590" w:rsidRDefault="00726590">
      <w:r>
        <w:t xml:space="preserve">This is a </w:t>
      </w:r>
      <w:r>
        <w:rPr>
          <w:rStyle w:val="Strong"/>
        </w:rPr>
        <w:t>32-bit Windows executable (GUI)</w:t>
      </w:r>
      <w:r>
        <w:t xml:space="preserve"> compiled with </w:t>
      </w:r>
      <w:r>
        <w:rPr>
          <w:rStyle w:val="Strong"/>
        </w:rPr>
        <w:t>Microsoft Visual C# / .NET</w:t>
      </w:r>
      <w:r>
        <w:t xml:space="preserve">, indicating a </w:t>
      </w:r>
      <w:r>
        <w:rPr>
          <w:rStyle w:val="Strong"/>
        </w:rPr>
        <w:t>managed .NET application</w:t>
      </w:r>
      <w:r>
        <w:t>.</w:t>
      </w:r>
      <w:r>
        <w:br/>
        <w:t xml:space="preserve">The </w:t>
      </w:r>
      <w:r>
        <w:rPr>
          <w:rStyle w:val="Strong"/>
        </w:rPr>
        <w:t>entry point</w:t>
      </w:r>
      <w:r>
        <w:t xml:space="preserve"> lies in the </w:t>
      </w:r>
      <w:r>
        <w:rPr>
          <w:rStyle w:val="HTMLCode"/>
          <w:rFonts w:eastAsiaTheme="majorEastAsia"/>
        </w:rPr>
        <w:t>.text</w:t>
      </w:r>
      <w:r>
        <w:t xml:space="preserve"> section, calling the CLR (</w:t>
      </w:r>
      <w:r>
        <w:rPr>
          <w:rStyle w:val="HTMLCode"/>
          <w:rFonts w:eastAsiaTheme="majorEastAsia"/>
        </w:rPr>
        <w:t>_</w:t>
      </w:r>
      <w:proofErr w:type="spellStart"/>
      <w:r>
        <w:rPr>
          <w:rStyle w:val="HTMLCode"/>
          <w:rFonts w:eastAsiaTheme="majorEastAsia"/>
        </w:rPr>
        <w:t>CorExeMain</w:t>
      </w:r>
      <w:proofErr w:type="spellEnd"/>
      <w:r>
        <w:t>).</w:t>
      </w:r>
      <w:r>
        <w:br/>
        <w:t xml:space="preserve">It shows a </w:t>
      </w:r>
      <w:r>
        <w:rPr>
          <w:rStyle w:val="Strong"/>
        </w:rPr>
        <w:t>SHA-256 hash</w:t>
      </w:r>
      <w:r>
        <w:t xml:space="preserve"> of </w:t>
      </w:r>
      <w:r>
        <w:rPr>
          <w:rStyle w:val="HTMLCode"/>
          <w:rFonts w:eastAsiaTheme="majorEastAsia"/>
        </w:rPr>
        <w:t>3COAE906BACAE796E85D02B2B054F85E38B3D3C4AC502F26F39FEA04B7061B4E</w:t>
      </w:r>
      <w:r>
        <w:t>,</w:t>
      </w:r>
      <w:r>
        <w:br/>
        <w:t xml:space="preserve">a </w:t>
      </w:r>
      <w:r>
        <w:rPr>
          <w:rStyle w:val="Strong"/>
        </w:rPr>
        <w:t>file size</w:t>
      </w:r>
      <w:r>
        <w:t xml:space="preserve"> of </w:t>
      </w:r>
      <w:r>
        <w:rPr>
          <w:rStyle w:val="Strong"/>
        </w:rPr>
        <w:t>12,288 bytes</w:t>
      </w:r>
      <w:r>
        <w:t xml:space="preserve">, and an </w:t>
      </w:r>
      <w:r w:rsidRPr="00726590">
        <w:rPr>
          <w:rStyle w:val="Strong"/>
          <w:highlight w:val="yellow"/>
        </w:rPr>
        <w:t>entropy</w:t>
      </w:r>
      <w:r w:rsidRPr="00726590">
        <w:rPr>
          <w:highlight w:val="yellow"/>
        </w:rPr>
        <w:t xml:space="preserve"> value of </w:t>
      </w:r>
      <w:r w:rsidRPr="00726590">
        <w:rPr>
          <w:rStyle w:val="Strong"/>
          <w:highlight w:val="yellow"/>
        </w:rPr>
        <w:t>5.312</w:t>
      </w:r>
      <w:r>
        <w:t>, suggesting a normally compressed or lightly obfuscated binary.</w:t>
      </w:r>
      <w:r>
        <w:br/>
        <w:t xml:space="preserve">No valid </w:t>
      </w:r>
      <w:r>
        <w:rPr>
          <w:rStyle w:val="Strong"/>
        </w:rPr>
        <w:t>certificate</w:t>
      </w:r>
      <w:r>
        <w:t xml:space="preserve"> or </w:t>
      </w:r>
      <w:r>
        <w:rPr>
          <w:rStyle w:val="Strong"/>
        </w:rPr>
        <w:t>debug symbols</w:t>
      </w:r>
      <w:r>
        <w:t xml:space="preserve"> are present, and the original file name appears as </w:t>
      </w:r>
      <w:r>
        <w:rPr>
          <w:rStyle w:val="Strong"/>
        </w:rPr>
        <w:t>Nyetnpntg.exe</w:t>
      </w:r>
      <w:r>
        <w:t xml:space="preserve"> with internal app name </w:t>
      </w:r>
      <w:proofErr w:type="spellStart"/>
      <w:r>
        <w:rPr>
          <w:rStyle w:val="Strong"/>
        </w:rPr>
        <w:t>MyApplication.app</w:t>
      </w:r>
      <w:proofErr w:type="spellEnd"/>
      <w:r>
        <w:t>.</w:t>
      </w:r>
    </w:p>
    <w:p w14:paraId="7569D732" w14:textId="13742D4A" w:rsidR="00726590" w:rsidRDefault="00986E4E">
      <w:r>
        <w:rPr>
          <w:noProof/>
        </w:rPr>
        <w:drawing>
          <wp:inline distT="0" distB="0" distL="0" distR="0" wp14:anchorId="6AFA302B" wp14:editId="5D094261">
            <wp:extent cx="5731510" cy="3223895"/>
            <wp:effectExtent l="0" t="0" r="2540" b="0"/>
            <wp:docPr id="115145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55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E929" w14:textId="77777777" w:rsidR="00986E4E" w:rsidRPr="00986E4E" w:rsidRDefault="00986E4E" w:rsidP="00986E4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E4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VirusTotal</w:t>
      </w:r>
      <w:proofErr w:type="spellEnd"/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Scan Date: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2025-09-11</w:t>
      </w:r>
    </w:p>
    <w:p w14:paraId="31D0D44A" w14:textId="77777777" w:rsidR="00986E4E" w:rsidRPr="00986E4E" w:rsidRDefault="00986E4E" w:rsidP="00986E4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E4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Suspicious URL: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986E4E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http://100@.filemail.com/api/file/get?filekey=5QpRtrYzR1zQcW9BFuZRa</w:t>
      </w:r>
    </w:p>
    <w:p w14:paraId="336CE13E" w14:textId="77777777" w:rsidR="00986E4E" w:rsidRPr="00986E4E" w:rsidRDefault="00986E4E" w:rsidP="00986E4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E4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lastRenderedPageBreak/>
        <w:t>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Malicious Functions Identified: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6E4E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CreateDecryptor</w:t>
      </w:r>
      <w:proofErr w:type="spellEnd"/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986E4E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MemoryStream</w:t>
      </w:r>
      <w:proofErr w:type="spellEnd"/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— suggest encryption/decryption behavior</w:t>
      </w:r>
    </w:p>
    <w:p w14:paraId="7309D080" w14:textId="77777777" w:rsidR="00986E4E" w:rsidRPr="00986E4E" w:rsidRDefault="00986E4E" w:rsidP="00986E4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E4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.NET Assembly GUID: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986E4E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FFA197DB-3FB1-4157-B87D-CDD2B02FE194</w:t>
      </w:r>
    </w:p>
    <w:p w14:paraId="5A90BB8E" w14:textId="77777777" w:rsidR="00986E4E" w:rsidRPr="00986E4E" w:rsidRDefault="00986E4E" w:rsidP="00986E4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E4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Resource Section: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2 items, total 1358 bytes (ratio: 11.05%)</w:t>
      </w:r>
    </w:p>
    <w:p w14:paraId="7D781691" w14:textId="77777777" w:rsidR="00986E4E" w:rsidRPr="00986E4E" w:rsidRDefault="00986E4E" w:rsidP="00986E4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E4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Compiler Timestamp: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Tue Jan 01 1981 (likely falsified to evade analysis)</w:t>
      </w:r>
    </w:p>
    <w:p w14:paraId="0306ACAB" w14:textId="77777777" w:rsidR="00986E4E" w:rsidRPr="00986E4E" w:rsidRDefault="00986E4E" w:rsidP="00986E4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E4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Import Hash (</w:t>
      </w:r>
      <w:proofErr w:type="spellStart"/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ImpHash</w:t>
      </w:r>
      <w:proofErr w:type="spellEnd"/>
      <w:r w:rsidRPr="00986E4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):</w:t>
      </w:r>
      <w:r w:rsidRPr="00986E4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986E4E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F34D5F2D4577ED6D9CEEC516C1F5A744</w:t>
      </w:r>
    </w:p>
    <w:p w14:paraId="28F678E6" w14:textId="77777777" w:rsidR="00986E4E" w:rsidRDefault="00986E4E" w:rsidP="00986E4E">
      <w:pPr>
        <w:spacing w:after="0"/>
      </w:pPr>
    </w:p>
    <w:p w14:paraId="1F44D5F8" w14:textId="09F65476" w:rsidR="008C25B8" w:rsidRDefault="00986E4E">
      <w:r>
        <w:rPr>
          <w:noProof/>
        </w:rPr>
        <w:drawing>
          <wp:inline distT="0" distB="0" distL="0" distR="0" wp14:anchorId="4A12FA93" wp14:editId="15AE6537">
            <wp:extent cx="5731510" cy="3223895"/>
            <wp:effectExtent l="0" t="0" r="2540" b="0"/>
            <wp:docPr id="180645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51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6814" w14:textId="7F01AF93" w:rsidR="00986E4E" w:rsidRDefault="00986E4E">
      <w:r>
        <w:t xml:space="preserve">It </w:t>
      </w:r>
      <w:r w:rsidRPr="00986E4E">
        <w:rPr>
          <w:highlight w:val="yellow"/>
        </w:rPr>
        <w:t>execute</w:t>
      </w:r>
      <w:r>
        <w:t xml:space="preserve"> the application </w:t>
      </w:r>
    </w:p>
    <w:p w14:paraId="02A065A1" w14:textId="3B4F5A34" w:rsidR="00986E4E" w:rsidRPr="00986E4E" w:rsidRDefault="00986E4E">
      <w:pPr>
        <w:rPr>
          <w:b/>
          <w:bCs/>
        </w:rPr>
      </w:pPr>
      <w:r>
        <w:t xml:space="preserve">In above picture we can see that entry point i.e </w:t>
      </w:r>
      <w:r w:rsidRPr="00986E4E">
        <w:rPr>
          <w:b/>
          <w:bCs/>
          <w:highlight w:val="yellow"/>
        </w:rPr>
        <w:t>0x0000450E</w:t>
      </w:r>
    </w:p>
    <w:p w14:paraId="7F0CD60D" w14:textId="3955F974" w:rsidR="008C25B8" w:rsidRDefault="00986E4E">
      <w:r>
        <w:rPr>
          <w:noProof/>
        </w:rPr>
        <w:drawing>
          <wp:inline distT="0" distB="0" distL="0" distR="0" wp14:anchorId="324FABD0" wp14:editId="76851863">
            <wp:extent cx="5796177" cy="3260271"/>
            <wp:effectExtent l="0" t="0" r="0" b="0"/>
            <wp:docPr id="187538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860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4693" cy="32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A8C9" w14:textId="2104DFD7" w:rsidR="0037777C" w:rsidRDefault="00986E4E">
      <w:r w:rsidRPr="00986E4E">
        <w:rPr>
          <w:b/>
          <w:bCs/>
        </w:rPr>
        <w:t>Import Library:</w:t>
      </w:r>
      <w:r w:rsidRPr="00986E4E">
        <w:t xml:space="preserve"> </w:t>
      </w:r>
      <w:r w:rsidRPr="00986E4E">
        <w:rPr>
          <w:highlight w:val="yellow"/>
        </w:rPr>
        <w:t>mscoree.dll</w:t>
      </w:r>
      <w:r w:rsidRPr="00986E4E">
        <w:t xml:space="preserve"> — Microsoft .NET Runtime Execution Engine.</w:t>
      </w:r>
    </w:p>
    <w:p w14:paraId="5C64D16B" w14:textId="77777777" w:rsidR="0037777C" w:rsidRDefault="0037777C"/>
    <w:p w14:paraId="27C3DDFD" w14:textId="4B48F1A0" w:rsidR="0037777C" w:rsidRDefault="0037777C"/>
    <w:p w14:paraId="358F06F6" w14:textId="77777777" w:rsidR="0037777C" w:rsidRDefault="0037777C"/>
    <w:p w14:paraId="79281508" w14:textId="6D0440CE" w:rsidR="0037777C" w:rsidRDefault="0037777C">
      <w:r>
        <w:rPr>
          <w:noProof/>
        </w:rPr>
        <w:drawing>
          <wp:inline distT="0" distB="0" distL="0" distR="0" wp14:anchorId="5737196B" wp14:editId="32B3D4BC">
            <wp:extent cx="5731510" cy="3223895"/>
            <wp:effectExtent l="0" t="0" r="2540" b="0"/>
            <wp:docPr id="208573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320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BEA" w14:textId="6B459330" w:rsidR="00986E4E" w:rsidRDefault="00986E4E">
      <w:r>
        <w:t xml:space="preserve">In above we see some API calls i.e </w:t>
      </w:r>
      <w:proofErr w:type="spellStart"/>
      <w:r>
        <w:t>HTTPclient</w:t>
      </w:r>
      <w:proofErr w:type="spellEnd"/>
      <w:r>
        <w:t xml:space="preserve"> , createDecrypter etc..</w:t>
      </w:r>
    </w:p>
    <w:p w14:paraId="22B9CA53" w14:textId="3AC041F0" w:rsidR="0037777C" w:rsidRDefault="0037777C">
      <w:r>
        <w:rPr>
          <w:noProof/>
        </w:rPr>
        <w:drawing>
          <wp:inline distT="0" distB="0" distL="0" distR="0" wp14:anchorId="7CAE590B" wp14:editId="70A12A36">
            <wp:extent cx="5731510" cy="3223895"/>
            <wp:effectExtent l="0" t="0" r="2540" b="0"/>
            <wp:docPr id="8412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4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E6E5" w14:textId="3F750319" w:rsidR="00986E4E" w:rsidRDefault="00986E4E">
      <w:r>
        <w:t xml:space="preserve">Check the namespace that uses the system , system.io , runtime ,.net etc </w:t>
      </w:r>
    </w:p>
    <w:p w14:paraId="5383C258" w14:textId="77777777" w:rsidR="0037777C" w:rsidRDefault="0037777C"/>
    <w:p w14:paraId="67DDEB48" w14:textId="6B3B252B" w:rsidR="0037777C" w:rsidRDefault="0037777C">
      <w:r>
        <w:rPr>
          <w:noProof/>
        </w:rPr>
        <w:lastRenderedPageBreak/>
        <w:drawing>
          <wp:inline distT="0" distB="0" distL="0" distR="0" wp14:anchorId="570DDE8D" wp14:editId="3B3EE568">
            <wp:extent cx="5731510" cy="3223895"/>
            <wp:effectExtent l="0" t="0" r="2540" b="0"/>
            <wp:docPr id="152634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41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A232" w14:textId="77777777" w:rsidR="0037777C" w:rsidRDefault="0037777C"/>
    <w:p w14:paraId="27EF4BB9" w14:textId="40968411" w:rsidR="0037777C" w:rsidRDefault="0037777C">
      <w:r>
        <w:rPr>
          <w:noProof/>
        </w:rPr>
        <w:drawing>
          <wp:inline distT="0" distB="0" distL="0" distR="0" wp14:anchorId="6955463B" wp14:editId="128D780A">
            <wp:extent cx="5731510" cy="3223895"/>
            <wp:effectExtent l="0" t="0" r="2540" b="0"/>
            <wp:docPr id="7071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515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CB20" w14:textId="0F3914BA" w:rsidR="0037777C" w:rsidRDefault="00986E4E">
      <w:r>
        <w:t xml:space="preserve">Here it import the createDecrypter from </w:t>
      </w:r>
      <w:proofErr w:type="spellStart"/>
      <w:r>
        <w:t>section.text</w:t>
      </w:r>
      <w:proofErr w:type="spellEnd"/>
    </w:p>
    <w:p w14:paraId="2329062C" w14:textId="77777777" w:rsidR="0037777C" w:rsidRDefault="0037777C"/>
    <w:p w14:paraId="2FD1D3EA" w14:textId="75849255" w:rsidR="0037777C" w:rsidRDefault="0037777C">
      <w:r>
        <w:rPr>
          <w:noProof/>
        </w:rPr>
        <w:lastRenderedPageBreak/>
        <w:drawing>
          <wp:inline distT="0" distB="0" distL="0" distR="0" wp14:anchorId="79EEB2FF" wp14:editId="2087F8E0">
            <wp:extent cx="5731510" cy="3223895"/>
            <wp:effectExtent l="0" t="0" r="2540" b="0"/>
            <wp:docPr id="36251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156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F2C" w14:textId="3494BA9F" w:rsidR="00986E4E" w:rsidRDefault="00986E4E">
      <w:r>
        <w:t xml:space="preserve">This is </w:t>
      </w:r>
      <w:r w:rsidR="005B04CA">
        <w:t xml:space="preserve">the </w:t>
      </w:r>
      <w:r w:rsidRPr="005B04CA">
        <w:rPr>
          <w:highlight w:val="yellow"/>
        </w:rPr>
        <w:t xml:space="preserve">manifest </w:t>
      </w:r>
      <w:r w:rsidR="005B04CA" w:rsidRPr="005B04CA">
        <w:rPr>
          <w:highlight w:val="yellow"/>
        </w:rPr>
        <w:t>file</w:t>
      </w:r>
    </w:p>
    <w:p w14:paraId="5029EF21" w14:textId="58428ED4" w:rsidR="0037777C" w:rsidRDefault="0037777C">
      <w:r>
        <w:rPr>
          <w:noProof/>
        </w:rPr>
        <w:drawing>
          <wp:inline distT="0" distB="0" distL="0" distR="0" wp14:anchorId="0C6E474A" wp14:editId="097B1AD4">
            <wp:extent cx="5731510" cy="3223895"/>
            <wp:effectExtent l="0" t="0" r="2540" b="0"/>
            <wp:docPr id="152309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971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68B7" w14:textId="54E5EB56" w:rsidR="0037777C" w:rsidRDefault="005B04CA">
      <w:r>
        <w:t>Above one tell , file is executable , sha , location etc</w:t>
      </w:r>
    </w:p>
    <w:p w14:paraId="6D9391D9" w14:textId="77777777" w:rsidR="0037777C" w:rsidRDefault="0037777C"/>
    <w:p w14:paraId="624B828A" w14:textId="4436C5D7" w:rsidR="0037777C" w:rsidRDefault="0037777C">
      <w:r>
        <w:rPr>
          <w:noProof/>
        </w:rPr>
        <w:lastRenderedPageBreak/>
        <w:drawing>
          <wp:inline distT="0" distB="0" distL="0" distR="0" wp14:anchorId="0450B2FC" wp14:editId="10F0C6CE">
            <wp:extent cx="5731510" cy="3223895"/>
            <wp:effectExtent l="0" t="0" r="2540" b="0"/>
            <wp:docPr id="78495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546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0518" w14:textId="379E27CD" w:rsidR="005B04CA" w:rsidRDefault="005B04CA">
      <w:r>
        <w:t>I execute the malware</w:t>
      </w:r>
    </w:p>
    <w:p w14:paraId="3BE64252" w14:textId="36D52EE4" w:rsidR="0037777C" w:rsidRDefault="0037777C">
      <w:r>
        <w:rPr>
          <w:noProof/>
        </w:rPr>
        <w:drawing>
          <wp:inline distT="0" distB="0" distL="0" distR="0" wp14:anchorId="2B74C083" wp14:editId="0764F270">
            <wp:extent cx="5731510" cy="3223895"/>
            <wp:effectExtent l="0" t="0" r="2540" b="0"/>
            <wp:docPr id="105476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612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5AC2" w14:textId="77777777" w:rsidR="0037777C" w:rsidRDefault="0037777C"/>
    <w:p w14:paraId="14BAC496" w14:textId="3F00276A" w:rsidR="00A845C9" w:rsidRDefault="00A845C9">
      <w:r>
        <w:rPr>
          <w:noProof/>
        </w:rPr>
        <w:lastRenderedPageBreak/>
        <w:drawing>
          <wp:inline distT="0" distB="0" distL="0" distR="0" wp14:anchorId="03F4EC12" wp14:editId="26CA0CBC">
            <wp:extent cx="5731510" cy="3223895"/>
            <wp:effectExtent l="0" t="0" r="2540" b="0"/>
            <wp:docPr id="205463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324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94C2" w14:textId="6DD4A11D" w:rsidR="005B04CA" w:rsidRDefault="005B04CA">
      <w:r>
        <w:t>Here I the malware jumps to _</w:t>
      </w:r>
      <w:proofErr w:type="spellStart"/>
      <w:r>
        <w:t>CoreExeMain</w:t>
      </w:r>
      <w:proofErr w:type="spellEnd"/>
      <w:r>
        <w:t xml:space="preserve"> – in here main hidden reference is there </w:t>
      </w:r>
    </w:p>
    <w:p w14:paraId="2106C54A" w14:textId="407D8E4F" w:rsidR="00A845C9" w:rsidRDefault="005B04CA">
      <w:r>
        <w:rPr>
          <w:noProof/>
        </w:rPr>
        <w:drawing>
          <wp:inline distT="0" distB="0" distL="0" distR="0" wp14:anchorId="2BC94EA2" wp14:editId="3D6FD4BC">
            <wp:extent cx="5731510" cy="3223895"/>
            <wp:effectExtent l="0" t="0" r="2540" b="0"/>
            <wp:docPr id="116154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480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276F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Analysis tool: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IDA Pro (Interactive Disassembler) — Freeware 2024.</w:t>
      </w:r>
    </w:p>
    <w:p w14:paraId="4D3493E8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Hex-Rays plugin: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Hex-Rays </w:t>
      </w:r>
      <w:proofErr w:type="spellStart"/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Decompiler</w:t>
      </w:r>
      <w:proofErr w:type="spellEnd"/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present.</w:t>
      </w:r>
    </w:p>
    <w:p w14:paraId="751B092A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DOS stub: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Contains standard message "This program cannot be run in DOS mode."</w:t>
      </w:r>
    </w:p>
    <w:p w14:paraId="293B80F4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Input SHA-256 (as provided earlier):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3C0AE906BACAE796E85D02B2B054F85E38B3D3C4AC502F26F39FEA04B7061B4E.</w:t>
      </w:r>
    </w:p>
    <w:p w14:paraId="6ACECB4F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Input MD5 (as provided earlier):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9BCF47D41E86103E280FCBE279C46B21.</w:t>
      </w:r>
    </w:p>
    <w:p w14:paraId="1A5A7828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Input CRC32: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65626155.</w:t>
      </w:r>
    </w:p>
    <w:p w14:paraId="1BC06416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Guessed compiler/tooling: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Visual C++ (guessed).</w:t>
      </w:r>
    </w:p>
    <w:p w14:paraId="3ECC5365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PE architecture/model: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32-bit, flat model.</w:t>
      </w:r>
    </w:p>
    <w:p w14:paraId="3FA81465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Segment type: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DATA segment present (pure data).</w:t>
      </w:r>
    </w:p>
    <w:p w14:paraId="2E234434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lastRenderedPageBreak/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IDA views used: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Hex view, Stack view, Registers (EIP/EAX/ECX/EDX/ESI shown).</w:t>
      </w:r>
    </w:p>
    <w:p w14:paraId="19FC4CBE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Threads observed (TIDs):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7792, 3620, 2676 (thread names/handles like 775A5970).</w:t>
      </w:r>
    </w:p>
    <w:p w14:paraId="7F18E44B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Debugger event: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unknown exception code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4242420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(anti-analysis / custom exception).</w:t>
      </w:r>
    </w:p>
    <w:p w14:paraId="78FB1830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PDB behavior: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IDA attempted PDB download from Microsoft symbol server (msdl.microsoft.com) using PDBIDA provider.</w:t>
      </w:r>
    </w:p>
    <w:p w14:paraId="53DBEEE2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PDB local cache path: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user temp path used (e.g., </w:t>
      </w:r>
      <w:r w:rsidRPr="005B04C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C:\Users\FlareVM\AppData\Local\Temp\ida\...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).</w:t>
      </w:r>
    </w:p>
    <w:p w14:paraId="64DB747C" w14:textId="121E1041" w:rsidR="003B313F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04CA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ImageBase</w:t>
      </w:r>
      <w:proofErr w:type="spellEnd"/>
      <w:r w:rsidRPr="005B04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referenced / synced in views:</w:t>
      </w:r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ImageBase</w:t>
      </w:r>
      <w:proofErr w:type="spellEnd"/>
      <w:r w:rsidRPr="005B04C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synchronization noted (0x400000)</w:t>
      </w:r>
    </w:p>
    <w:p w14:paraId="2CE48F84" w14:textId="77777777" w:rsidR="005B04CA" w:rsidRPr="005B04CA" w:rsidRDefault="005B04CA" w:rsidP="005B04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24DD08" w14:textId="76B709D3" w:rsidR="003B313F" w:rsidRDefault="003B313F">
      <w:r>
        <w:rPr>
          <w:noProof/>
        </w:rPr>
        <w:drawing>
          <wp:inline distT="0" distB="0" distL="0" distR="0" wp14:anchorId="6700DCA9" wp14:editId="69075AE8">
            <wp:extent cx="5731510" cy="3223895"/>
            <wp:effectExtent l="0" t="0" r="2540" b="0"/>
            <wp:docPr id="32291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145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8A3" w14:textId="7F6C36D7" w:rsidR="005B04CA" w:rsidRDefault="005B04CA">
      <w:r>
        <w:t xml:space="preserve">When the application jumps to </w:t>
      </w:r>
      <w:proofErr w:type="spellStart"/>
      <w:r>
        <w:t>corExeMain</w:t>
      </w:r>
      <w:proofErr w:type="spellEnd"/>
      <w:r>
        <w:t xml:space="preserve"> – it uses the mcscore.dll </w:t>
      </w:r>
    </w:p>
    <w:p w14:paraId="1873B6A4" w14:textId="2D74A64F" w:rsidR="003B313F" w:rsidRDefault="003B313F">
      <w:r>
        <w:rPr>
          <w:noProof/>
        </w:rPr>
        <w:drawing>
          <wp:inline distT="0" distB="0" distL="0" distR="0" wp14:anchorId="6F1CEAD4" wp14:editId="742940DB">
            <wp:extent cx="5731510" cy="3223895"/>
            <wp:effectExtent l="0" t="0" r="2540" b="0"/>
            <wp:docPr id="205197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747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2A06" w14:textId="3B07C6B2" w:rsidR="003B313F" w:rsidRDefault="003B313F">
      <w:r>
        <w:rPr>
          <w:noProof/>
        </w:rPr>
        <w:lastRenderedPageBreak/>
        <w:drawing>
          <wp:inline distT="0" distB="0" distL="0" distR="0" wp14:anchorId="345E715B" wp14:editId="64912C37">
            <wp:extent cx="5731510" cy="3223895"/>
            <wp:effectExtent l="0" t="0" r="2540" b="0"/>
            <wp:docPr id="194592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254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B422" w14:textId="30267923" w:rsidR="005B04CA" w:rsidRDefault="005B04CA">
      <w:r>
        <w:t xml:space="preserve">In above screenshot some strings visible that some of them are system calls and some are API </w:t>
      </w:r>
    </w:p>
    <w:p w14:paraId="0EA543B3" w14:textId="16A05B16" w:rsidR="003B313F" w:rsidRDefault="005B04CA">
      <w:r>
        <w:t xml:space="preserve">Eg : thread , </w:t>
      </w:r>
      <w:proofErr w:type="spellStart"/>
      <w:r>
        <w:t>get_Data</w:t>
      </w:r>
      <w:proofErr w:type="spellEnd"/>
      <w:r w:rsidR="00F7079A">
        <w:t xml:space="preserve"> etc..</w:t>
      </w:r>
    </w:p>
    <w:p w14:paraId="57D755AB" w14:textId="02CA6CE2" w:rsidR="003B313F" w:rsidRDefault="003B313F">
      <w:r>
        <w:rPr>
          <w:noProof/>
        </w:rPr>
        <w:drawing>
          <wp:inline distT="0" distB="0" distL="0" distR="0" wp14:anchorId="2ABFD43F" wp14:editId="753210FA">
            <wp:extent cx="5731510" cy="3223895"/>
            <wp:effectExtent l="0" t="0" r="2540" b="0"/>
            <wp:docPr id="147428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862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2FF0" w14:textId="40661D47" w:rsidR="00F7079A" w:rsidRDefault="00F7079A">
      <w:r>
        <w:t>Below tin screenshot we can see the strings i.e manifest file, library mcscore.dll, .</w:t>
      </w:r>
      <w:proofErr w:type="spellStart"/>
      <w:r>
        <w:t>corExeMain</w:t>
      </w:r>
      <w:proofErr w:type="spellEnd"/>
    </w:p>
    <w:p w14:paraId="63680BB8" w14:textId="48261DB9" w:rsidR="003B313F" w:rsidRDefault="003B313F">
      <w:r>
        <w:rPr>
          <w:noProof/>
        </w:rPr>
        <w:lastRenderedPageBreak/>
        <w:drawing>
          <wp:inline distT="0" distB="0" distL="0" distR="0" wp14:anchorId="794F2B8E" wp14:editId="29CBFB9F">
            <wp:extent cx="5731510" cy="3223895"/>
            <wp:effectExtent l="0" t="0" r="2540" b="0"/>
            <wp:docPr id="117108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830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4ECE" w14:textId="7EFE2E3C" w:rsidR="00F7079A" w:rsidRDefault="00F7079A">
      <w:r>
        <w:t xml:space="preserve">Some </w:t>
      </w:r>
      <w:proofErr w:type="spellStart"/>
      <w:r>
        <w:t>api</w:t>
      </w:r>
      <w:proofErr w:type="spellEnd"/>
      <w:r>
        <w:t xml:space="preserve"> calls </w:t>
      </w:r>
      <w:proofErr w:type="spellStart"/>
      <w:r>
        <w:t>httpclient</w:t>
      </w:r>
      <w:proofErr w:type="spellEnd"/>
    </w:p>
    <w:p w14:paraId="141AF9F8" w14:textId="72722541" w:rsidR="003B313F" w:rsidRDefault="003B313F">
      <w:r>
        <w:rPr>
          <w:noProof/>
        </w:rPr>
        <w:drawing>
          <wp:inline distT="0" distB="0" distL="0" distR="0" wp14:anchorId="200C1CAF" wp14:editId="2525CC51">
            <wp:extent cx="5731510" cy="3223895"/>
            <wp:effectExtent l="0" t="0" r="2540" b="0"/>
            <wp:docPr id="103731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104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1CEA" w14:textId="4EDD7D2D" w:rsidR="00F7079A" w:rsidRDefault="00F7079A">
      <w:r>
        <w:t>Start and end address of the application</w:t>
      </w:r>
    </w:p>
    <w:p w14:paraId="6B2DEEF9" w14:textId="77777777" w:rsidR="003B313F" w:rsidRDefault="003B313F"/>
    <w:p w14:paraId="1615F2F1" w14:textId="2B682AA4" w:rsidR="003B313F" w:rsidRDefault="003B313F">
      <w:r>
        <w:rPr>
          <w:noProof/>
        </w:rPr>
        <w:lastRenderedPageBreak/>
        <w:drawing>
          <wp:inline distT="0" distB="0" distL="0" distR="0" wp14:anchorId="5638A4B4" wp14:editId="5576FE2E">
            <wp:extent cx="5731510" cy="3223895"/>
            <wp:effectExtent l="0" t="0" r="2540" b="0"/>
            <wp:docPr id="30925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53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B51F" w14:textId="398DC8A7" w:rsidR="00F7079A" w:rsidRDefault="00F7079A">
      <w:r>
        <w:rPr>
          <w:noProof/>
        </w:rPr>
        <w:drawing>
          <wp:anchor distT="0" distB="0" distL="114300" distR="114300" simplePos="0" relativeHeight="251658240" behindDoc="0" locked="0" layoutInCell="1" allowOverlap="1" wp14:anchorId="6D1BFF81" wp14:editId="762B8E81">
            <wp:simplePos x="0" y="0"/>
            <wp:positionH relativeFrom="margin">
              <wp:posOffset>-5080</wp:posOffset>
            </wp:positionH>
            <wp:positionV relativeFrom="paragraph">
              <wp:posOffset>313690</wp:posOffset>
            </wp:positionV>
            <wp:extent cx="6223635" cy="3500120"/>
            <wp:effectExtent l="0" t="0" r="5715" b="5080"/>
            <wp:wrapSquare wrapText="bothSides"/>
            <wp:docPr id="100530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0415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Register entries and tag </w:t>
      </w:r>
    </w:p>
    <w:p w14:paraId="2C78B0C3" w14:textId="77777777" w:rsidR="00F7079A" w:rsidRDefault="00F7079A"/>
    <w:p w14:paraId="0A387CA2" w14:textId="2FDFE5A3" w:rsidR="00F7079A" w:rsidRDefault="00F7079A">
      <w:r>
        <w:t xml:space="preserve">Here the signatures of the file </w:t>
      </w:r>
      <w:proofErr w:type="spellStart"/>
      <w:r>
        <w:t>vcseh,org</w:t>
      </w:r>
      <w:proofErr w:type="spellEnd"/>
      <w:r>
        <w:t xml:space="preserve"> and library name is SEH for vc7-14</w:t>
      </w:r>
    </w:p>
    <w:p w14:paraId="55054BF0" w14:textId="232AAD12" w:rsidR="003B313F" w:rsidRDefault="003B313F">
      <w:r>
        <w:rPr>
          <w:noProof/>
        </w:rPr>
        <w:lastRenderedPageBreak/>
        <w:drawing>
          <wp:inline distT="0" distB="0" distL="0" distR="0" wp14:anchorId="5C04FDE6" wp14:editId="52D4CEBB">
            <wp:extent cx="5731510" cy="3223895"/>
            <wp:effectExtent l="0" t="0" r="2540" b="0"/>
            <wp:docPr id="46067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751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79AE" w14:textId="6208160B" w:rsidR="00F7079A" w:rsidRDefault="00F7079A">
      <w:r>
        <w:t>Library – mssdk_win7 ------ MS SDK ( windows 7)</w:t>
      </w:r>
    </w:p>
    <w:p w14:paraId="7B65ED5A" w14:textId="0B12400D" w:rsidR="00942B41" w:rsidRDefault="00942B41">
      <w:r>
        <w:rPr>
          <w:noProof/>
        </w:rPr>
        <w:drawing>
          <wp:inline distT="0" distB="0" distL="0" distR="0" wp14:anchorId="562FF376" wp14:editId="5E3E6A5D">
            <wp:extent cx="5731510" cy="3223895"/>
            <wp:effectExtent l="0" t="0" r="2540" b="0"/>
            <wp:docPr id="45958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895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8CAC" w14:textId="743E2ACA" w:rsidR="00F7079A" w:rsidRDefault="00F7079A">
      <w:r>
        <w:t xml:space="preserve">Hidden reference – image base --  work flow </w:t>
      </w:r>
    </w:p>
    <w:p w14:paraId="1968CEBC" w14:textId="66F88B15" w:rsidR="00942B41" w:rsidRDefault="00942B41">
      <w:r>
        <w:rPr>
          <w:noProof/>
        </w:rPr>
        <w:lastRenderedPageBreak/>
        <w:drawing>
          <wp:inline distT="0" distB="0" distL="0" distR="0" wp14:anchorId="1067CF53" wp14:editId="67891A01">
            <wp:extent cx="5731510" cy="3223895"/>
            <wp:effectExtent l="0" t="0" r="2540" b="0"/>
            <wp:docPr id="11175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92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EE7B" w14:textId="4DC33E85" w:rsidR="00F7079A" w:rsidRDefault="00F7079A">
      <w:r>
        <w:t xml:space="preserve">Graph of the application and it contains the hidden reference i.e in the + icon </w:t>
      </w:r>
    </w:p>
    <w:p w14:paraId="179FBECD" w14:textId="0AC44CDC" w:rsidR="00463FFC" w:rsidRDefault="00463FFC">
      <w:r>
        <w:rPr>
          <w:noProof/>
        </w:rPr>
        <w:drawing>
          <wp:inline distT="0" distB="0" distL="0" distR="0" wp14:anchorId="27C53B56" wp14:editId="524EA219">
            <wp:extent cx="5731510" cy="3223895"/>
            <wp:effectExtent l="0" t="0" r="2540" b="0"/>
            <wp:docPr id="207518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827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57EC" w14:textId="4771A3D2" w:rsidR="00F7079A" w:rsidRDefault="00F7079A">
      <w:r>
        <w:t>After view the hidden reference its shows the exact graph of workflow of the hidde</w:t>
      </w:r>
      <w:r w:rsidR="00F322EF">
        <w:t>n</w:t>
      </w:r>
      <w:r>
        <w:t xml:space="preserve">(image base) </w:t>
      </w:r>
      <w:r w:rsidR="00F322EF">
        <w:t xml:space="preserve">malware </w:t>
      </w:r>
    </w:p>
    <w:p w14:paraId="740FE308" w14:textId="77777777" w:rsidR="00463FFC" w:rsidRDefault="00463FFC"/>
    <w:p w14:paraId="211BCF4D" w14:textId="287D2D72" w:rsidR="00463FFC" w:rsidRDefault="00463FFC">
      <w:r>
        <w:rPr>
          <w:noProof/>
        </w:rPr>
        <w:lastRenderedPageBreak/>
        <w:drawing>
          <wp:inline distT="0" distB="0" distL="0" distR="0" wp14:anchorId="060AAA8E" wp14:editId="28B285A8">
            <wp:extent cx="5731510" cy="3223895"/>
            <wp:effectExtent l="0" t="0" r="2540" b="0"/>
            <wp:docPr id="53910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065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F99D" w14:textId="0E84578A" w:rsidR="00F322EF" w:rsidRDefault="00F322EF">
      <w:r>
        <w:t xml:space="preserve">In above red icon displays the image base of hidden of the header </w:t>
      </w:r>
    </w:p>
    <w:p w14:paraId="31D4FD75" w14:textId="51479CF6" w:rsidR="00A845C9" w:rsidRDefault="00A845C9">
      <w:r>
        <w:rPr>
          <w:noProof/>
        </w:rPr>
        <w:drawing>
          <wp:inline distT="0" distB="0" distL="0" distR="0" wp14:anchorId="435D7BDC" wp14:editId="5169E665">
            <wp:extent cx="5731510" cy="3223895"/>
            <wp:effectExtent l="0" t="0" r="2540" b="0"/>
            <wp:docPr id="180135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502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D843" w14:textId="15A09686" w:rsidR="00F322EF" w:rsidRDefault="00F322EF">
      <w:r>
        <w:t xml:space="preserve">In threads 7792 – malware .exe </w:t>
      </w:r>
    </w:p>
    <w:p w14:paraId="51AFC92E" w14:textId="4648DFEC" w:rsidR="00A845C9" w:rsidRDefault="00A845C9">
      <w:r>
        <w:rPr>
          <w:noProof/>
        </w:rPr>
        <w:lastRenderedPageBreak/>
        <w:drawing>
          <wp:inline distT="0" distB="0" distL="0" distR="0" wp14:anchorId="74C33015" wp14:editId="0E1B6087">
            <wp:extent cx="5731510" cy="3223895"/>
            <wp:effectExtent l="0" t="0" r="2540" b="0"/>
            <wp:docPr id="128860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033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9979" w14:textId="083FCC71" w:rsidR="00F322EF" w:rsidRDefault="00F322EF">
      <w:r>
        <w:t xml:space="preserve">In below we can see some </w:t>
      </w:r>
      <w:proofErr w:type="spellStart"/>
      <w:r>
        <w:t>dll</w:t>
      </w:r>
      <w:proofErr w:type="spellEnd"/>
      <w:r>
        <w:t xml:space="preserve"> are loaded during the debugging process </w:t>
      </w:r>
      <w:proofErr w:type="spellStart"/>
      <w:r>
        <w:t>eg.</w:t>
      </w:r>
      <w:proofErr w:type="spellEnd"/>
      <w:r>
        <w:t xml:space="preserve"> Win32.dll, user32.dll.., etc</w:t>
      </w:r>
    </w:p>
    <w:p w14:paraId="41E96013" w14:textId="6E488A62" w:rsidR="00A845C9" w:rsidRDefault="00A845C9">
      <w:r>
        <w:rPr>
          <w:noProof/>
        </w:rPr>
        <w:drawing>
          <wp:inline distT="0" distB="0" distL="0" distR="0" wp14:anchorId="6FF1CF41" wp14:editId="58EB00FA">
            <wp:extent cx="5731510" cy="3223895"/>
            <wp:effectExtent l="0" t="0" r="2540" b="0"/>
            <wp:docPr id="195743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333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1D1F" w14:textId="2250DE2E" w:rsidR="00F322EF" w:rsidRDefault="00F322EF">
      <w:r>
        <w:t xml:space="preserve">Imp things that it loads the PDB from </w:t>
      </w:r>
      <w:proofErr w:type="spellStart"/>
      <w:r>
        <w:t>wkernelbase</w:t>
      </w:r>
      <w:proofErr w:type="spellEnd"/>
      <w:r>
        <w:t xml:space="preserve">  etc,,</w:t>
      </w:r>
    </w:p>
    <w:p w14:paraId="485980D2" w14:textId="77777777" w:rsidR="00A845C9" w:rsidRDefault="00A845C9"/>
    <w:p w14:paraId="6DC168D1" w14:textId="12BE7702" w:rsidR="00A845C9" w:rsidRDefault="00A845C9">
      <w:r>
        <w:rPr>
          <w:noProof/>
        </w:rPr>
        <w:lastRenderedPageBreak/>
        <w:drawing>
          <wp:inline distT="0" distB="0" distL="0" distR="0" wp14:anchorId="2FE8464B" wp14:editId="4BF2E4CF">
            <wp:extent cx="5731510" cy="3223895"/>
            <wp:effectExtent l="0" t="0" r="2540" b="0"/>
            <wp:docPr id="174004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482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3438" w14:textId="4349408B" w:rsidR="00F322EF" w:rsidRDefault="00F322EF">
      <w:r>
        <w:t>In stack view it loads kerenelbase.dll and raiseException+62</w:t>
      </w:r>
    </w:p>
    <w:p w14:paraId="0E99E75E" w14:textId="77777777" w:rsidR="00A845C9" w:rsidRDefault="00A845C9"/>
    <w:p w14:paraId="5C9B955B" w14:textId="1DD79FB6" w:rsidR="00A845C9" w:rsidRDefault="00A845C9">
      <w:r>
        <w:rPr>
          <w:noProof/>
        </w:rPr>
        <w:drawing>
          <wp:inline distT="0" distB="0" distL="0" distR="0" wp14:anchorId="7416C6C8" wp14:editId="7920F13A">
            <wp:extent cx="5731510" cy="3223895"/>
            <wp:effectExtent l="0" t="0" r="2540" b="0"/>
            <wp:docPr id="33559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903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4A02" w14:textId="7FC97039" w:rsidR="00A845C9" w:rsidRDefault="00A845C9">
      <w:r w:rsidRPr="00A845C9">
        <w:t>ntdll.dll is a crucial Windows system file that contains the </w:t>
      </w:r>
      <w:hyperlink r:id="rId41" w:history="1">
        <w:r w:rsidRPr="00A845C9">
          <w:rPr>
            <w:rStyle w:val="Hyperlink"/>
          </w:rPr>
          <w:t>Native API</w:t>
        </w:r>
      </w:hyperlink>
      <w:r w:rsidRPr="00A845C9">
        <w:t>, which is the low-level interface between user-mode programs and the Windows kernel. It is used to provide core functions for the operating system and is essential for the proper operation of most programs. Since it is a core system file, it should never be deleted or modified by users</w:t>
      </w:r>
    </w:p>
    <w:p w14:paraId="39FD3BAD" w14:textId="77777777" w:rsidR="003B313F" w:rsidRDefault="003B313F"/>
    <w:p w14:paraId="397104B7" w14:textId="77777777" w:rsidR="003B313F" w:rsidRDefault="003B313F"/>
    <w:p w14:paraId="78F6EBA6" w14:textId="77777777" w:rsidR="003B313F" w:rsidRDefault="003B313F"/>
    <w:p w14:paraId="2E89521E" w14:textId="77777777" w:rsidR="003B313F" w:rsidRDefault="003B313F"/>
    <w:p w14:paraId="1A2CBD81" w14:textId="19F290C5" w:rsidR="003B313F" w:rsidRDefault="003B313F">
      <w:r>
        <w:rPr>
          <w:noProof/>
        </w:rPr>
        <w:drawing>
          <wp:inline distT="0" distB="0" distL="0" distR="0" wp14:anchorId="09A8926A" wp14:editId="3017AF1E">
            <wp:extent cx="5731510" cy="3223895"/>
            <wp:effectExtent l="0" t="0" r="2540" b="0"/>
            <wp:docPr id="170449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945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3268" w14:textId="77777777" w:rsidR="003B313F" w:rsidRDefault="003B313F"/>
    <w:p w14:paraId="5DAF4DA4" w14:textId="62466C88" w:rsidR="00B656E1" w:rsidRDefault="00B656E1">
      <w:r>
        <w:t xml:space="preserve">2 question : </w:t>
      </w:r>
    </w:p>
    <w:p w14:paraId="214A7457" w14:textId="77777777" w:rsidR="00C82471" w:rsidRDefault="00B656E1">
      <w:pPr>
        <w:pBdr>
          <w:bottom w:val="single" w:sz="6" w:space="1" w:color="auto"/>
        </w:pBdr>
      </w:pPr>
      <w:r>
        <w:t>Vola</w:t>
      </w:r>
      <w:r w:rsidR="00C82471">
        <w:t xml:space="preserve">tility 3 ram dump analysis </w:t>
      </w:r>
    </w:p>
    <w:p w14:paraId="1BEA74AA" w14:textId="77777777" w:rsidR="00DE074F" w:rsidRDefault="00DE074F" w:rsidP="00DE074F">
      <w:pPr>
        <w:pStyle w:val="ListParagraph"/>
        <w:numPr>
          <w:ilvl w:val="0"/>
          <w:numId w:val="1"/>
        </w:numPr>
      </w:pPr>
      <w:proofErr w:type="spellStart"/>
      <w:r>
        <w:t>Cmd</w:t>
      </w:r>
      <w:proofErr w:type="spellEnd"/>
      <w:r>
        <w:t xml:space="preserve"> : </w:t>
      </w:r>
      <w:r w:rsidRPr="00DE074F">
        <w:t>python vol.py -f "C:\Users\FlareVM\Documents\Ram Dump\</w:t>
      </w:r>
      <w:proofErr w:type="spellStart"/>
      <w:r w:rsidRPr="00DE074F">
        <w:t>memdump.mem</w:t>
      </w:r>
      <w:proofErr w:type="spellEnd"/>
      <w:r w:rsidRPr="00DE074F">
        <w:t>" windows.info</w:t>
      </w:r>
    </w:p>
    <w:p w14:paraId="1BA2473D" w14:textId="7F6796E3" w:rsidR="00DE074F" w:rsidRPr="00DE074F" w:rsidRDefault="00DE074F" w:rsidP="00006973">
      <w:pPr>
        <w:pStyle w:val="ListParagrap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t xml:space="preserve">Getting information about the machine of during the ram dump. </w:t>
      </w:r>
    </w:p>
    <w:p w14:paraId="24EAEFBC" w14:textId="01D87CDF" w:rsidR="00B656E1" w:rsidRDefault="00DE074F" w:rsidP="00DE074F">
      <w:pPr>
        <w:pStyle w:val="ListParagraph"/>
      </w:pPr>
      <w:r>
        <w:rPr>
          <w:noProof/>
        </w:rPr>
        <w:drawing>
          <wp:inline distT="0" distB="0" distL="0" distR="0" wp14:anchorId="693B1A3A" wp14:editId="58E27B63">
            <wp:extent cx="5898159" cy="3317631"/>
            <wp:effectExtent l="0" t="0" r="7620" b="0"/>
            <wp:docPr id="32131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120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0466" cy="33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2DD9" w14:textId="77777777" w:rsidR="00360995" w:rsidRDefault="00360995" w:rsidP="00DE074F">
      <w:pPr>
        <w:pStyle w:val="ListParagraph"/>
      </w:pPr>
    </w:p>
    <w:p w14:paraId="78948815" w14:textId="01702D89" w:rsidR="004B4DC3" w:rsidRPr="004B4DC3" w:rsidRDefault="004B4DC3" w:rsidP="004B4D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4DC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Parsed Output (Cleaned Up)</w:t>
      </w:r>
    </w:p>
    <w:tbl>
      <w:tblPr>
        <w:tblW w:w="9781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52"/>
        <w:gridCol w:w="1833"/>
        <w:gridCol w:w="5196"/>
      </w:tblGrid>
      <w:tr w:rsidR="004B4DC3" w:rsidRPr="004B4DC3" w14:paraId="0DC27EB1" w14:textId="77777777" w:rsidTr="0000697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359253" w14:textId="77777777" w:rsidR="004B4DC3" w:rsidRPr="004B4DC3" w:rsidRDefault="004B4DC3" w:rsidP="004B4D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233B6E5E" w14:textId="77777777" w:rsidR="004B4DC3" w:rsidRPr="004B4DC3" w:rsidRDefault="004B4DC3" w:rsidP="004B4D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Value (approx.)</w:t>
            </w:r>
          </w:p>
        </w:tc>
        <w:tc>
          <w:tcPr>
            <w:tcW w:w="5151" w:type="dxa"/>
            <w:vAlign w:val="center"/>
            <w:hideMark/>
          </w:tcPr>
          <w:p w14:paraId="3A05DB80" w14:textId="77777777" w:rsidR="004B4DC3" w:rsidRPr="004B4DC3" w:rsidRDefault="004B4DC3" w:rsidP="004B4D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Description</w:t>
            </w:r>
          </w:p>
        </w:tc>
      </w:tr>
      <w:tr w:rsidR="004B4DC3" w:rsidRPr="004B4DC3" w14:paraId="60C11553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8300D3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Kernel Base</w:t>
            </w:r>
          </w:p>
        </w:tc>
        <w:tc>
          <w:tcPr>
            <w:tcW w:w="0" w:type="auto"/>
            <w:vAlign w:val="center"/>
            <w:hideMark/>
          </w:tcPr>
          <w:p w14:paraId="31C38528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0xf804e64ee000</w:t>
            </w:r>
          </w:p>
        </w:tc>
        <w:tc>
          <w:tcPr>
            <w:tcW w:w="5151" w:type="dxa"/>
            <w:vAlign w:val="center"/>
            <w:hideMark/>
          </w:tcPr>
          <w:p w14:paraId="34D81597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The </w:t>
            </w: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base virtual address</w:t>
            </w: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of the Windows kernel (</w:t>
            </w: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ntoskrnl.exe</w:t>
            </w: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) in memory. All kernel-mode symbols and modules are loaded relative to this.</w:t>
            </w:r>
          </w:p>
        </w:tc>
      </w:tr>
      <w:tr w:rsidR="004B4DC3" w:rsidRPr="004B4DC3" w14:paraId="1BF906A8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5BF854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PsLoadedModuleList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528CEC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0xf804e670f3a0</w:t>
            </w:r>
          </w:p>
        </w:tc>
        <w:tc>
          <w:tcPr>
            <w:tcW w:w="5151" w:type="dxa"/>
            <w:vAlign w:val="center"/>
            <w:hideMark/>
          </w:tcPr>
          <w:p w14:paraId="2AF534D8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The address of the </w:t>
            </w: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linked list of loaded kernel modules</w:t>
            </w: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(drivers, kernel components). Volatility uses this to enumerate modules.</w:t>
            </w:r>
          </w:p>
        </w:tc>
      </w:tr>
      <w:tr w:rsidR="004B4DC3" w:rsidRPr="004B4DC3" w14:paraId="4EE5128E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8119BF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Symbols</w:t>
            </w:r>
          </w:p>
        </w:tc>
        <w:tc>
          <w:tcPr>
            <w:tcW w:w="0" w:type="auto"/>
            <w:vAlign w:val="center"/>
            <w:hideMark/>
          </w:tcPr>
          <w:p w14:paraId="62C58F7F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5151" w:type="dxa"/>
            <w:vAlign w:val="center"/>
            <w:hideMark/>
          </w:tcPr>
          <w:p w14:paraId="501EF68B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Volatility indicates whether it could find </w:t>
            </w: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symbol information (PDB)</w:t>
            </w: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for debugging/translation of kernel structures.</w:t>
            </w:r>
          </w:p>
        </w:tc>
      </w:tr>
      <w:tr w:rsidR="004B4DC3" w:rsidRPr="004B4DC3" w14:paraId="1D2FCE8A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05A62E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Is64Bit</w:t>
            </w:r>
          </w:p>
        </w:tc>
        <w:tc>
          <w:tcPr>
            <w:tcW w:w="0" w:type="auto"/>
            <w:vAlign w:val="center"/>
            <w:hideMark/>
          </w:tcPr>
          <w:p w14:paraId="04C50F54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True</w:t>
            </w:r>
          </w:p>
        </w:tc>
        <w:tc>
          <w:tcPr>
            <w:tcW w:w="5151" w:type="dxa"/>
            <w:vAlign w:val="center"/>
            <w:hideMark/>
          </w:tcPr>
          <w:p w14:paraId="16E9AA1D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Confirms this is a </w:t>
            </w: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64-bit Windows memory image</w:t>
            </w: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.</w:t>
            </w:r>
          </w:p>
        </w:tc>
      </w:tr>
      <w:tr w:rsidR="004B4DC3" w:rsidRPr="004B4DC3" w14:paraId="688497BA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339DB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IsPAE</w:t>
            </w:r>
          </w:p>
        </w:tc>
        <w:tc>
          <w:tcPr>
            <w:tcW w:w="0" w:type="auto"/>
            <w:vAlign w:val="center"/>
            <w:hideMark/>
          </w:tcPr>
          <w:p w14:paraId="529F6977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False</w:t>
            </w:r>
          </w:p>
        </w:tc>
        <w:tc>
          <w:tcPr>
            <w:tcW w:w="5151" w:type="dxa"/>
            <w:vAlign w:val="center"/>
            <w:hideMark/>
          </w:tcPr>
          <w:p w14:paraId="489DCB14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PAE (Physical Address Extension) is not used (common for 64-bit systems, only 32-bit uses PAE).</w:t>
            </w:r>
          </w:p>
        </w:tc>
      </w:tr>
      <w:tr w:rsidR="004B4DC3" w:rsidRPr="004B4DC3" w14:paraId="458324E5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BDB621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Layer Name</w:t>
            </w:r>
          </w:p>
        </w:tc>
        <w:tc>
          <w:tcPr>
            <w:tcW w:w="0" w:type="auto"/>
            <w:vAlign w:val="center"/>
            <w:hideMark/>
          </w:tcPr>
          <w:p w14:paraId="2600D79F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memory_layer</w:t>
            </w:r>
            <w:proofErr w:type="spellEnd"/>
          </w:p>
        </w:tc>
        <w:tc>
          <w:tcPr>
            <w:tcW w:w="5151" w:type="dxa"/>
            <w:vAlign w:val="center"/>
            <w:hideMark/>
          </w:tcPr>
          <w:p w14:paraId="095CBB1E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Internal Volatility reference — the analysis layer used to interpret raw memory.</w:t>
            </w:r>
          </w:p>
        </w:tc>
      </w:tr>
      <w:tr w:rsidR="004B4DC3" w:rsidRPr="004B4DC3" w14:paraId="3657B86B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B4B78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KdVersionBlock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FB121C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—</w:t>
            </w:r>
          </w:p>
        </w:tc>
        <w:tc>
          <w:tcPr>
            <w:tcW w:w="5151" w:type="dxa"/>
            <w:vAlign w:val="center"/>
            <w:hideMark/>
          </w:tcPr>
          <w:p w14:paraId="40F29C01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Kernel debugger version block — structure holding OS version/build info for kernel debugging.</w:t>
            </w:r>
          </w:p>
        </w:tc>
      </w:tr>
      <w:tr w:rsidR="004B4DC3" w:rsidRPr="004B4DC3" w14:paraId="7D19F25E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4AA37B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Major/Minor Version</w:t>
            </w:r>
          </w:p>
        </w:tc>
        <w:tc>
          <w:tcPr>
            <w:tcW w:w="0" w:type="auto"/>
            <w:vAlign w:val="center"/>
            <w:hideMark/>
          </w:tcPr>
          <w:p w14:paraId="706E91E1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10.x</w:t>
            </w:r>
          </w:p>
        </w:tc>
        <w:tc>
          <w:tcPr>
            <w:tcW w:w="5151" w:type="dxa"/>
            <w:vAlign w:val="center"/>
            <w:hideMark/>
          </w:tcPr>
          <w:p w14:paraId="5CDF49AA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Indicates this is </w:t>
            </w: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Windows 10</w:t>
            </w: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.</w:t>
            </w:r>
          </w:p>
        </w:tc>
      </w:tr>
      <w:tr w:rsidR="004B4DC3" w:rsidRPr="004B4DC3" w14:paraId="24E1ED53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740AC4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Machine Type</w:t>
            </w:r>
          </w:p>
        </w:tc>
        <w:tc>
          <w:tcPr>
            <w:tcW w:w="0" w:type="auto"/>
            <w:vAlign w:val="center"/>
            <w:hideMark/>
          </w:tcPr>
          <w:p w14:paraId="69CDDC8A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Intel x64 (0x8664)</w:t>
            </w:r>
          </w:p>
        </w:tc>
        <w:tc>
          <w:tcPr>
            <w:tcW w:w="5151" w:type="dxa"/>
            <w:vAlign w:val="center"/>
            <w:hideMark/>
          </w:tcPr>
          <w:p w14:paraId="19928416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Architecture type — confirms x64 processor type.</w:t>
            </w:r>
          </w:p>
        </w:tc>
      </w:tr>
      <w:tr w:rsidR="004B4DC3" w:rsidRPr="004B4DC3" w14:paraId="713C5F68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A5EE0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Windows Internal Version</w:t>
            </w:r>
          </w:p>
        </w:tc>
        <w:tc>
          <w:tcPr>
            <w:tcW w:w="0" w:type="auto"/>
            <w:vAlign w:val="center"/>
            <w:hideMark/>
          </w:tcPr>
          <w:p w14:paraId="47F6630F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10.0.19041</w:t>
            </w:r>
          </w:p>
        </w:tc>
        <w:tc>
          <w:tcPr>
            <w:tcW w:w="5151" w:type="dxa"/>
            <w:vAlign w:val="center"/>
            <w:hideMark/>
          </w:tcPr>
          <w:p w14:paraId="52430C51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Internal build number (Windows 10 version 2004 / 20H1).</w:t>
            </w:r>
          </w:p>
        </w:tc>
      </w:tr>
      <w:tr w:rsidR="004B4DC3" w:rsidRPr="004B4DC3" w14:paraId="24888779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250CC5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KeNumberProcessors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67C24D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2</w:t>
            </w:r>
          </w:p>
        </w:tc>
        <w:tc>
          <w:tcPr>
            <w:tcW w:w="5151" w:type="dxa"/>
            <w:vAlign w:val="center"/>
            <w:hideMark/>
          </w:tcPr>
          <w:p w14:paraId="0395CA8F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Number of </w:t>
            </w: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logical processors (CPU cores)</w:t>
            </w: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at time of dump.</w:t>
            </w:r>
          </w:p>
        </w:tc>
      </w:tr>
      <w:tr w:rsidR="004B4DC3" w:rsidRPr="004B4DC3" w14:paraId="22B5E39D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C1F74A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System Time</w:t>
            </w:r>
          </w:p>
        </w:tc>
        <w:tc>
          <w:tcPr>
            <w:tcW w:w="0" w:type="auto"/>
            <w:vAlign w:val="center"/>
            <w:hideMark/>
          </w:tcPr>
          <w:p w14:paraId="40388C8D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2025-10-28</w:t>
            </w:r>
          </w:p>
        </w:tc>
        <w:tc>
          <w:tcPr>
            <w:tcW w:w="5151" w:type="dxa"/>
            <w:vAlign w:val="center"/>
            <w:hideMark/>
          </w:tcPr>
          <w:p w14:paraId="5474DFAD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Timestamp from the system at the moment the dump was taken. Useful for timeline correlation in forensics.</w:t>
            </w:r>
          </w:p>
        </w:tc>
      </w:tr>
      <w:tr w:rsidR="004B4DC3" w:rsidRPr="004B4DC3" w14:paraId="1E46DD0F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E9C9DD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NtSystemRoot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F1F63B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C:\Windows</w:t>
            </w:r>
          </w:p>
        </w:tc>
        <w:tc>
          <w:tcPr>
            <w:tcW w:w="5151" w:type="dxa"/>
            <w:vAlign w:val="center"/>
            <w:hideMark/>
          </w:tcPr>
          <w:p w14:paraId="7A801231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The root directory of the Windows installation in the memory image.</w:t>
            </w:r>
          </w:p>
        </w:tc>
      </w:tr>
      <w:tr w:rsidR="004B4DC3" w:rsidRPr="004B4DC3" w14:paraId="0396025E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9B5AA6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Product Type</w:t>
            </w:r>
          </w:p>
        </w:tc>
        <w:tc>
          <w:tcPr>
            <w:tcW w:w="0" w:type="auto"/>
            <w:vAlign w:val="center"/>
            <w:hideMark/>
          </w:tcPr>
          <w:p w14:paraId="25F14FBF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NtProductWinNt</w:t>
            </w:r>
            <w:proofErr w:type="spellEnd"/>
          </w:p>
        </w:tc>
        <w:tc>
          <w:tcPr>
            <w:tcW w:w="5151" w:type="dxa"/>
            <w:vAlign w:val="center"/>
            <w:hideMark/>
          </w:tcPr>
          <w:p w14:paraId="358D2A21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Indicates this is a </w:t>
            </w: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Workstation</w:t>
            </w: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edition (not Server or Domain Controller).</w:t>
            </w:r>
          </w:p>
        </w:tc>
      </w:tr>
      <w:tr w:rsidR="004B4DC3" w:rsidRPr="004B4DC3" w14:paraId="7BC52D64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E5837A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PE Major/Minor Operating System Version</w:t>
            </w:r>
          </w:p>
        </w:tc>
        <w:tc>
          <w:tcPr>
            <w:tcW w:w="0" w:type="auto"/>
            <w:vAlign w:val="center"/>
            <w:hideMark/>
          </w:tcPr>
          <w:p w14:paraId="7BF1A30D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10.0</w:t>
            </w:r>
          </w:p>
        </w:tc>
        <w:tc>
          <w:tcPr>
            <w:tcW w:w="5151" w:type="dxa"/>
            <w:vAlign w:val="center"/>
            <w:hideMark/>
          </w:tcPr>
          <w:p w14:paraId="000931B9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Matches the Windows kernel version — confirms consistency with OS version.</w:t>
            </w:r>
          </w:p>
        </w:tc>
      </w:tr>
      <w:tr w:rsidR="004B4DC3" w:rsidRPr="004B4DC3" w14:paraId="7F7FF2EF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6B5575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PE Machine</w:t>
            </w:r>
          </w:p>
        </w:tc>
        <w:tc>
          <w:tcPr>
            <w:tcW w:w="0" w:type="auto"/>
            <w:vAlign w:val="center"/>
            <w:hideMark/>
          </w:tcPr>
          <w:p w14:paraId="6EBA41FE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0x8664</w:t>
            </w:r>
          </w:p>
        </w:tc>
        <w:tc>
          <w:tcPr>
            <w:tcW w:w="5151" w:type="dxa"/>
            <w:vAlign w:val="center"/>
            <w:hideMark/>
          </w:tcPr>
          <w:p w14:paraId="7A829AF7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The PE header field confirming x64 architecture.</w:t>
            </w:r>
          </w:p>
        </w:tc>
      </w:tr>
      <w:tr w:rsidR="004B4DC3" w:rsidRPr="004B4DC3" w14:paraId="39905327" w14:textId="77777777" w:rsidTr="000069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7A8BE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 xml:space="preserve">PE </w:t>
            </w:r>
            <w:proofErr w:type="spellStart"/>
            <w:r w:rsidRPr="004B4D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TimeDateStamp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316CD8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Fri May 29, 2020</w:t>
            </w:r>
          </w:p>
        </w:tc>
        <w:tc>
          <w:tcPr>
            <w:tcW w:w="5151" w:type="dxa"/>
            <w:vAlign w:val="center"/>
            <w:hideMark/>
          </w:tcPr>
          <w:p w14:paraId="1E2982EC" w14:textId="77777777" w:rsidR="004B4DC3" w:rsidRPr="004B4DC3" w:rsidRDefault="004B4DC3" w:rsidP="004B4D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The build date/time of the kernel image (</w:t>
            </w:r>
            <w:r w:rsidRPr="004B4D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ntoskrnl.exe</w:t>
            </w:r>
            <w:r w:rsidRPr="004B4D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) — matches Windows 10 version 2004.</w:t>
            </w:r>
          </w:p>
        </w:tc>
      </w:tr>
    </w:tbl>
    <w:p w14:paraId="70D2DA94" w14:textId="77777777" w:rsidR="004B4DC3" w:rsidRPr="004B4DC3" w:rsidRDefault="00000000" w:rsidP="004B4D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73E0D4B3">
          <v:rect id="_x0000_i1026" style="width:0;height:1.5pt" o:hralign="center" o:hrstd="t" o:hr="t" fillcolor="#a0a0a0" stroked="f"/>
        </w:pict>
      </w:r>
    </w:p>
    <w:p w14:paraId="31835656" w14:textId="75CA6687" w:rsidR="004B4DC3" w:rsidRPr="00006973" w:rsidRDefault="004B4DC3" w:rsidP="000069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metadata means your memory dump was taken from a </w:t>
      </w:r>
      <w:r w:rsidRPr="004B4D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Windows 10 x64 system (build 19041)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with </w:t>
      </w:r>
      <w:r w:rsidRPr="004B4D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2 logical CPUs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and the system time when captured was </w:t>
      </w:r>
      <w:r w:rsidRPr="004B4D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October 28, 2025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Volatility correctly identified the kernel base and module list, which means you can now</w:t>
      </w:r>
    </w:p>
    <w:p w14:paraId="674571AA" w14:textId="77777777" w:rsidR="00006973" w:rsidRDefault="00006973" w:rsidP="00360995"/>
    <w:p w14:paraId="534AFE0B" w14:textId="70CC4379" w:rsidR="00360995" w:rsidRDefault="00360995" w:rsidP="00360995">
      <w:r>
        <w:lastRenderedPageBreak/>
        <w:t>Get the process</w:t>
      </w:r>
      <w:r w:rsidR="004B4DC3">
        <w:t xml:space="preserve"> id and offset of during the ram dump </w:t>
      </w:r>
    </w:p>
    <w:p w14:paraId="57677D72" w14:textId="6E267892" w:rsidR="00A845C9" w:rsidRDefault="00360995">
      <w:r>
        <w:rPr>
          <w:noProof/>
        </w:rPr>
        <w:drawing>
          <wp:inline distT="0" distB="0" distL="0" distR="0" wp14:anchorId="1118A8AE" wp14:editId="3D3788C5">
            <wp:extent cx="5731510" cy="3223895"/>
            <wp:effectExtent l="0" t="0" r="2540" b="0"/>
            <wp:docPr id="96525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534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F121" w14:textId="77777777" w:rsidR="00AE3152" w:rsidRDefault="00360995">
      <w:r>
        <w:rPr>
          <w:noProof/>
        </w:rPr>
        <w:drawing>
          <wp:inline distT="0" distB="0" distL="0" distR="0" wp14:anchorId="03B7BE7D" wp14:editId="6F9F3232">
            <wp:extent cx="5731510" cy="3223895"/>
            <wp:effectExtent l="0" t="0" r="2540" b="0"/>
            <wp:docPr id="59329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981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66F1" w14:textId="3A7D046A" w:rsidR="00AE3152" w:rsidRDefault="00AE3152">
      <w:r>
        <w:t xml:space="preserve">1) </w:t>
      </w:r>
      <w:proofErr w:type="spellStart"/>
      <w:r>
        <w:t>pid</w:t>
      </w:r>
      <w:proofErr w:type="spellEnd"/>
      <w:r>
        <w:t xml:space="preserve"> 3944 --&gt; 7684  shell experience </w:t>
      </w:r>
    </w:p>
    <w:p w14:paraId="0068A48B" w14:textId="11E5F283" w:rsidR="00360995" w:rsidRDefault="00AE3152">
      <w:r>
        <w:t xml:space="preserve">2) </w:t>
      </w:r>
      <w:proofErr w:type="spellStart"/>
      <w:r>
        <w:t>pid</w:t>
      </w:r>
      <w:proofErr w:type="spellEnd"/>
      <w:r>
        <w:t xml:space="preserve"> 1124 7764 --&gt; 5544 malware .exe</w:t>
      </w:r>
      <w:r w:rsidR="00360995">
        <w:br w:type="page"/>
      </w:r>
    </w:p>
    <w:p w14:paraId="5C2B7EE6" w14:textId="1C285C43" w:rsidR="00AE3152" w:rsidRDefault="00006973">
      <w:r>
        <w:lastRenderedPageBreak/>
        <w:t xml:space="preserve">2) </w:t>
      </w:r>
      <w:r w:rsidR="00AE3152" w:rsidRPr="00AE3152">
        <w:t>python vol.py -f "C:\Users\FlareVM\Documents\Ram Dump\</w:t>
      </w:r>
      <w:proofErr w:type="spellStart"/>
      <w:r w:rsidR="00AE3152" w:rsidRPr="00AE3152">
        <w:t>memdump.mem</w:t>
      </w:r>
      <w:proofErr w:type="spellEnd"/>
      <w:r w:rsidR="00AE3152" w:rsidRPr="00AE3152">
        <w:t xml:space="preserve">" </w:t>
      </w:r>
      <w:proofErr w:type="spellStart"/>
      <w:r w:rsidR="00AE3152" w:rsidRPr="00AE3152">
        <w:t>windows.pslist</w:t>
      </w:r>
      <w:proofErr w:type="spellEnd"/>
      <w:r w:rsidR="00AE3152" w:rsidRPr="00AE3152">
        <w:t xml:space="preserve"> | select-string "chrome"</w:t>
      </w:r>
    </w:p>
    <w:p w14:paraId="5068AFA0" w14:textId="119356E6" w:rsidR="00AE3152" w:rsidRDefault="00AE3152">
      <w:r>
        <w:rPr>
          <w:noProof/>
        </w:rPr>
        <w:drawing>
          <wp:inline distT="0" distB="0" distL="0" distR="0" wp14:anchorId="5C7981C1" wp14:editId="7DC328C7">
            <wp:extent cx="5731510" cy="3223895"/>
            <wp:effectExtent l="0" t="0" r="2540" b="0"/>
            <wp:docPr id="210347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775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6EDD" w14:textId="77777777" w:rsidR="00AE3152" w:rsidRPr="00AE3152" w:rsidRDefault="00AE3152" w:rsidP="00AE3152">
      <w:pPr>
        <w:rPr>
          <w:b/>
          <w:bCs/>
        </w:rPr>
      </w:pPr>
      <w:r w:rsidRPr="00AE3152">
        <w:rPr>
          <w:b/>
          <w:bCs/>
        </w:rPr>
        <w:t>4) Show help for a plugin</w:t>
      </w:r>
    </w:p>
    <w:p w14:paraId="7D29E813" w14:textId="7239C6BF" w:rsidR="00AE3152" w:rsidRDefault="00AE3152">
      <w:r>
        <w:rPr>
          <w:noProof/>
        </w:rPr>
        <w:drawing>
          <wp:inline distT="0" distB="0" distL="0" distR="0" wp14:anchorId="2D8A91A3" wp14:editId="74A1AB05">
            <wp:extent cx="5731510" cy="3223895"/>
            <wp:effectExtent l="0" t="0" r="2540" b="0"/>
            <wp:docPr id="190292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299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64D3" w14:textId="77777777" w:rsidR="003C5D8A" w:rsidRDefault="003C5D8A">
      <w:pPr>
        <w:rPr>
          <w:noProof/>
        </w:rPr>
      </w:pPr>
    </w:p>
    <w:p w14:paraId="30667959" w14:textId="77777777" w:rsidR="003C5D8A" w:rsidRDefault="003C5D8A">
      <w:pPr>
        <w:rPr>
          <w:noProof/>
        </w:rPr>
      </w:pPr>
    </w:p>
    <w:p w14:paraId="4450285D" w14:textId="77777777" w:rsidR="003C5D8A" w:rsidRDefault="003C5D8A">
      <w:pPr>
        <w:rPr>
          <w:noProof/>
        </w:rPr>
      </w:pPr>
    </w:p>
    <w:p w14:paraId="676B4585" w14:textId="664A1D3A" w:rsidR="003C5D8A" w:rsidRDefault="003C5D8A">
      <w:r>
        <w:rPr>
          <w:noProof/>
        </w:rPr>
        <w:lastRenderedPageBreak/>
        <w:drawing>
          <wp:inline distT="0" distB="0" distL="0" distR="0" wp14:anchorId="19294DE2" wp14:editId="43CB97E0">
            <wp:extent cx="5731510" cy="3223895"/>
            <wp:effectExtent l="0" t="0" r="2540" b="0"/>
            <wp:docPr id="14250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265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1FF8" w14:textId="1E1E73DD" w:rsidR="003C5D8A" w:rsidRDefault="00B63B0C">
      <w:r>
        <w:t xml:space="preserve">Kernelbase.dll call here for transferring the file </w:t>
      </w:r>
    </w:p>
    <w:p w14:paraId="2A4E9C99" w14:textId="77777777" w:rsidR="003C5D8A" w:rsidRPr="003C5D8A" w:rsidRDefault="003C5D8A" w:rsidP="003C5D8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3C5D8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t>6) Filter handles output for File handles</w:t>
      </w:r>
    </w:p>
    <w:p w14:paraId="24DA7260" w14:textId="7B9542DB" w:rsidR="003C5D8A" w:rsidRPr="003C5D8A" w:rsidRDefault="003C5D8A" w:rsidP="003C5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C5D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python vol.py -f "C:\Users\FlareVM\Documents\Ram Dump\</w:t>
      </w:r>
      <w:proofErr w:type="spellStart"/>
      <w:r w:rsidRPr="003C5D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memdump.mem</w:t>
      </w:r>
      <w:proofErr w:type="spellEnd"/>
      <w:r w:rsidRPr="003C5D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" </w:t>
      </w:r>
      <w:proofErr w:type="spellStart"/>
      <w:r w:rsidRPr="003C5D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windows.handles</w:t>
      </w:r>
      <w:proofErr w:type="spellEnd"/>
      <w:r w:rsidRPr="003C5D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--</w:t>
      </w:r>
      <w:proofErr w:type="spellStart"/>
      <w:r w:rsidRPr="003C5D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pid</w:t>
      </w:r>
      <w:proofErr w:type="spellEnd"/>
      <w:r w:rsidRPr="003C5D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1</w:t>
      </w:r>
      <w:r w:rsidR="00B63B0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124</w:t>
      </w:r>
      <w:r w:rsidRPr="003C5D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| select-string "File" | more</w:t>
      </w:r>
    </w:p>
    <w:p w14:paraId="6B6289B7" w14:textId="77777777" w:rsidR="003C5D8A" w:rsidRPr="003C5D8A" w:rsidRDefault="003C5D8A" w:rsidP="003C5D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C5D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Purpose: show only file-related handles.</w:t>
      </w:r>
    </w:p>
    <w:p w14:paraId="7961FB19" w14:textId="325B10A9" w:rsidR="00AE3152" w:rsidRDefault="003C5D8A">
      <w:pPr>
        <w:rPr>
          <w:noProof/>
        </w:rPr>
      </w:pPr>
      <w:r>
        <w:rPr>
          <w:noProof/>
        </w:rPr>
        <w:drawing>
          <wp:inline distT="0" distB="0" distL="0" distR="0" wp14:anchorId="6A9AF5F7" wp14:editId="4566B649">
            <wp:extent cx="5731510" cy="3223895"/>
            <wp:effectExtent l="0" t="0" r="2540" b="0"/>
            <wp:docPr id="65750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076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5CDC" w14:textId="62BF3F77" w:rsidR="00B63B0C" w:rsidRPr="00B63B0C" w:rsidRDefault="00B63B0C" w:rsidP="00B63B0C">
      <w:r>
        <w:t xml:space="preserve">Crypt32.dll is called to do the </w:t>
      </w:r>
    </w:p>
    <w:p w14:paraId="1F350A69" w14:textId="69207202" w:rsidR="00F322EF" w:rsidRPr="00F322EF" w:rsidRDefault="00F322EF" w:rsidP="00F322E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This command lists </w:t>
      </w:r>
      <w:r w:rsidRPr="00F322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all open handles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(objects like files, registry keys, sockets, etc.) for the </w:t>
      </w:r>
      <w:r w:rsidRPr="00F322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process with PID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1124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(in </w:t>
      </w:r>
      <w:r w:rsidR="0000697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case, </w:t>
      </w:r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ShellExperienceHost.exe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 and filters the output to show </w:t>
      </w:r>
      <w:r w:rsidRPr="00F322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only file-related handles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50DD3283" w14:textId="2384CA64" w:rsidR="00F322EF" w:rsidRPr="00F322EF" w:rsidRDefault="00F322EF" w:rsidP="00F322EF">
      <w:pPr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Explanation:</w:t>
      </w:r>
    </w:p>
    <w:p w14:paraId="50E7B9A9" w14:textId="77777777" w:rsidR="00F322EF" w:rsidRPr="00F322EF" w:rsidRDefault="00F322EF" w:rsidP="00F322E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-f "</w:t>
      </w:r>
      <w:proofErr w:type="spellStart"/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memdump.mem</w:t>
      </w:r>
      <w:proofErr w:type="spellEnd"/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specifies the memory dump file.</w:t>
      </w:r>
    </w:p>
    <w:p w14:paraId="64CA5BB6" w14:textId="77777777" w:rsidR="00F322EF" w:rsidRPr="00F322EF" w:rsidRDefault="00F322EF" w:rsidP="00F322E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windows.handles</w:t>
      </w:r>
      <w:proofErr w:type="spellEnd"/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Volatility 3 plugin that enumerates handle objects (like files, keys, mutexes, pipes, etc.).</w:t>
      </w:r>
    </w:p>
    <w:p w14:paraId="422D54B8" w14:textId="5BD8F644" w:rsidR="00F322EF" w:rsidRPr="00F322EF" w:rsidRDefault="00F322EF" w:rsidP="00F322E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--</w:t>
      </w:r>
      <w:proofErr w:type="spellStart"/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pid</w:t>
      </w:r>
      <w:proofErr w:type="spellEnd"/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1124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limits the search to a specific process (helps narrow down analysis).</w:t>
      </w:r>
    </w:p>
    <w:p w14:paraId="6017FD7E" w14:textId="77777777" w:rsidR="00F322EF" w:rsidRPr="00F322EF" w:rsidRDefault="00F322EF" w:rsidP="00F322E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| select-string "File"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PowerShell filter to show only handles of type </w:t>
      </w:r>
      <w:r w:rsidRPr="00F322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File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364C522" w14:textId="472CA481" w:rsidR="00F322EF" w:rsidRPr="00F322EF" w:rsidRDefault="00F322EF" w:rsidP="00F322EF">
      <w:pPr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Why we use it:</w:t>
      </w:r>
    </w:p>
    <w:p w14:paraId="1BEB7495" w14:textId="77777777" w:rsidR="00F322EF" w:rsidRPr="00F322EF" w:rsidRDefault="00F322EF" w:rsidP="00F322E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step is used to:</w:t>
      </w:r>
    </w:p>
    <w:p w14:paraId="32E439B1" w14:textId="77777777" w:rsidR="00F322EF" w:rsidRPr="00F322EF" w:rsidRDefault="00F322EF" w:rsidP="00F322EF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Identify which </w:t>
      </w:r>
      <w:r w:rsidRPr="00F322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files or directories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process was interacting with.</w:t>
      </w:r>
    </w:p>
    <w:p w14:paraId="788612AA" w14:textId="77777777" w:rsidR="00F322EF" w:rsidRPr="00F322EF" w:rsidRDefault="00F322EF" w:rsidP="00F322EF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Detect suspicious or malicious file access (e.g., temporary payloads, encrypted data, deleted malware files).</w:t>
      </w:r>
    </w:p>
    <w:p w14:paraId="4A86FC04" w14:textId="77777777" w:rsidR="00F322EF" w:rsidRPr="00F322EF" w:rsidRDefault="00F322EF" w:rsidP="00F322EF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Extract file </w:t>
      </w:r>
      <w:r w:rsidRPr="00F322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virtual addresses (VA)</w:t>
      </w:r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later use in </w:t>
      </w:r>
      <w:proofErr w:type="spellStart"/>
      <w:r w:rsidRPr="00F322E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windows.dumpfiles</w:t>
      </w:r>
      <w:proofErr w:type="spellEnd"/>
      <w:r w:rsidRPr="00F322E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C18CB82" w14:textId="77777777" w:rsidR="00F322EF" w:rsidRDefault="00F322EF">
      <w:pPr>
        <w:pBdr>
          <w:bottom w:val="single" w:sz="6" w:space="1" w:color="auto"/>
        </w:pBdr>
      </w:pPr>
    </w:p>
    <w:p w14:paraId="6A1BF06A" w14:textId="05A8FD21" w:rsidR="00AE3152" w:rsidRDefault="00F322EF">
      <w:r>
        <w:t xml:space="preserve">2   </w:t>
      </w:r>
      <w:r w:rsidR="003C5D8A">
        <w:t xml:space="preserve">malware --- 3944 </w:t>
      </w:r>
    </w:p>
    <w:p w14:paraId="4393DC33" w14:textId="4D306819" w:rsidR="003C5D8A" w:rsidRDefault="003C5D8A">
      <w:r>
        <w:rPr>
          <w:noProof/>
        </w:rPr>
        <w:drawing>
          <wp:inline distT="0" distB="0" distL="0" distR="0" wp14:anchorId="551661AB" wp14:editId="77A0F891">
            <wp:extent cx="5731510" cy="3223895"/>
            <wp:effectExtent l="0" t="0" r="2540" b="0"/>
            <wp:docPr id="66963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343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4584" w14:textId="77777777" w:rsidR="003C5D8A" w:rsidRDefault="003C5D8A"/>
    <w:p w14:paraId="29112D9A" w14:textId="77777777" w:rsidR="00E51FD3" w:rsidRDefault="00E51FD3"/>
    <w:p w14:paraId="4C12BF14" w14:textId="5D1C7D26" w:rsidR="00E51FD3" w:rsidRDefault="00E51FD3">
      <w:r>
        <w:rPr>
          <w:noProof/>
        </w:rPr>
        <w:lastRenderedPageBreak/>
        <w:drawing>
          <wp:inline distT="0" distB="0" distL="0" distR="0" wp14:anchorId="28FA05A7" wp14:editId="706A8B5E">
            <wp:extent cx="5345747" cy="3006909"/>
            <wp:effectExtent l="0" t="0" r="7620" b="3175"/>
            <wp:docPr id="6537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57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4559" cy="301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9DB5" w14:textId="77777777" w:rsidR="004B4DC3" w:rsidRPr="004B4DC3" w:rsidRDefault="004B4DC3" w:rsidP="004B4D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command </w:t>
      </w:r>
      <w:r w:rsidRPr="004B4D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extracts (dumps)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specific file from memory using its </w:t>
      </w:r>
      <w:r w:rsidRPr="004B4D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virtual address (VA)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found in the previous step.</w:t>
      </w:r>
    </w:p>
    <w:p w14:paraId="4A3E1FBD" w14:textId="7FB489F0" w:rsidR="004B4DC3" w:rsidRPr="004B4DC3" w:rsidRDefault="004B4DC3" w:rsidP="004B4DC3">
      <w:pPr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4B4D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Explanation:</w:t>
      </w:r>
    </w:p>
    <w:p w14:paraId="4C548095" w14:textId="77777777" w:rsidR="004B4DC3" w:rsidRPr="004B4DC3" w:rsidRDefault="004B4DC3" w:rsidP="004B4DC3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4B4D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windows.dumpfiles</w:t>
      </w:r>
      <w:proofErr w:type="spellEnd"/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plugin that extracts file data directly from memory.</w:t>
      </w:r>
    </w:p>
    <w:p w14:paraId="60D5B5AF" w14:textId="77777777" w:rsidR="004B4DC3" w:rsidRPr="004B4DC3" w:rsidRDefault="004B4DC3" w:rsidP="004B4DC3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4D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--</w:t>
      </w:r>
      <w:proofErr w:type="spellStart"/>
      <w:r w:rsidRPr="004B4D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pid</w:t>
      </w:r>
      <w:proofErr w:type="spellEnd"/>
      <w:r w:rsidRPr="004B4D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3944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again targets the same process.</w:t>
      </w:r>
    </w:p>
    <w:p w14:paraId="01A7E773" w14:textId="77777777" w:rsidR="004B4DC3" w:rsidRPr="004B4DC3" w:rsidRDefault="004B4DC3" w:rsidP="004B4DC3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4D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--</w:t>
      </w:r>
      <w:proofErr w:type="spellStart"/>
      <w:r w:rsidRPr="004B4D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virtaddr</w:t>
      </w:r>
      <w:proofErr w:type="spellEnd"/>
      <w:r w:rsidRPr="004B4D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0xc003eeb2b080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this address points to the </w:t>
      </w:r>
      <w:proofErr w:type="spellStart"/>
      <w:r w:rsidRPr="004B4D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FileObject</w:t>
      </w:r>
      <w:proofErr w:type="spellEnd"/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structure in memory for that specific file.</w:t>
      </w:r>
    </w:p>
    <w:p w14:paraId="2166D755" w14:textId="77777777" w:rsidR="004B4DC3" w:rsidRPr="004B4DC3" w:rsidRDefault="004B4DC3" w:rsidP="004B4DC3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4D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-o "dump"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specifies an output directory where the dumped file will be saved.</w:t>
      </w:r>
    </w:p>
    <w:p w14:paraId="015FA656" w14:textId="209B450B" w:rsidR="004B4DC3" w:rsidRPr="004B4DC3" w:rsidRDefault="004B4DC3" w:rsidP="004B4DC3">
      <w:pPr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4B4D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Why we use it:</w:t>
      </w:r>
    </w:p>
    <w:p w14:paraId="0C2A8BBE" w14:textId="61C6DA89" w:rsidR="004B4DC3" w:rsidRPr="00343A02" w:rsidRDefault="004B4DC3" w:rsidP="00343A0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is used to </w:t>
      </w:r>
      <w:r w:rsidRPr="004B4D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recover a file that was opened or loaded in memory</w:t>
      </w:r>
      <w:r w:rsidRPr="004B4D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E324C7E" w14:textId="06AEAFD1" w:rsidR="00343A02" w:rsidRDefault="00343A02" w:rsidP="004B4DC3">
      <w:pPr>
        <w:pBdr>
          <w:top w:val="single" w:sz="6" w:space="1" w:color="auto"/>
          <w:bottom w:val="single" w:sz="6" w:space="1" w:color="auto"/>
        </w:pBdr>
        <w:spacing w:after="0"/>
      </w:pPr>
    </w:p>
    <w:p w14:paraId="093911CF" w14:textId="3BE074A7" w:rsidR="00343A02" w:rsidRDefault="00343A02" w:rsidP="004B4DC3">
      <w:pPr>
        <w:spacing w:after="0"/>
      </w:pPr>
      <w:r>
        <w:t xml:space="preserve">Net scan while doing network identify the  TCP 4 connection that  IP </w:t>
      </w:r>
    </w:p>
    <w:p w14:paraId="5A21B67F" w14:textId="37231418" w:rsidR="00343A02" w:rsidRDefault="00343A02" w:rsidP="004B4DC3">
      <w:pPr>
        <w:spacing w:after="0"/>
      </w:pPr>
      <w:r>
        <w:t>192.168.254.128</w:t>
      </w:r>
    </w:p>
    <w:p w14:paraId="5BFE0148" w14:textId="2F14C70A" w:rsidR="00C057EB" w:rsidRPr="00C057EB" w:rsidRDefault="00C057EB" w:rsidP="00C057EB">
      <w:pPr>
        <w:spacing w:after="0"/>
      </w:pPr>
      <w:r>
        <w:t xml:space="preserve">Here </w:t>
      </w:r>
      <w:r w:rsidRPr="00C057EB">
        <w:t xml:space="preserve">commonly use </w:t>
      </w:r>
      <w:r w:rsidRPr="00C057EB">
        <w:rPr>
          <w:highlight w:val="yellow"/>
        </w:rPr>
        <w:t>UDP first</w:t>
      </w:r>
      <w:r w:rsidRPr="00C057EB">
        <w:t xml:space="preserve"> (for discovery/NAT traversal/beaconing) and then open a TCP connection for reliable command-and-control or exfiltration.</w:t>
      </w:r>
    </w:p>
    <w:p w14:paraId="358716D9" w14:textId="77777777" w:rsidR="00343A02" w:rsidRDefault="00343A02" w:rsidP="004B4DC3">
      <w:pPr>
        <w:spacing w:after="0"/>
      </w:pPr>
    </w:p>
    <w:p w14:paraId="2751ECA1" w14:textId="7527FD37" w:rsidR="00343A02" w:rsidRDefault="00343A02" w:rsidP="004B4DC3">
      <w:pPr>
        <w:spacing w:after="0"/>
      </w:pPr>
      <w:r>
        <w:rPr>
          <w:noProof/>
        </w:rPr>
        <w:drawing>
          <wp:inline distT="0" distB="0" distL="0" distR="0" wp14:anchorId="1A2A21A4" wp14:editId="0F68E7B0">
            <wp:extent cx="4431347" cy="2492571"/>
            <wp:effectExtent l="0" t="0" r="7620" b="3175"/>
            <wp:docPr id="176058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869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3100" cy="24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8818" w14:textId="43E344CE" w:rsidR="00343A02" w:rsidRDefault="00343A02" w:rsidP="004B4DC3">
      <w:pPr>
        <w:spacing w:after="0"/>
      </w:pPr>
      <w:r>
        <w:rPr>
          <w:noProof/>
        </w:rPr>
        <w:lastRenderedPageBreak/>
        <w:drawing>
          <wp:inline distT="0" distB="0" distL="0" distR="0" wp14:anchorId="00D368A2" wp14:editId="01EF19C1">
            <wp:extent cx="5005137" cy="2815320"/>
            <wp:effectExtent l="0" t="0" r="5080" b="4445"/>
            <wp:docPr id="94533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59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0460" cy="282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DA50" w14:textId="77777777" w:rsidR="00343A02" w:rsidRDefault="00343A02" w:rsidP="004B4DC3">
      <w:pPr>
        <w:spacing w:after="0"/>
      </w:pPr>
    </w:p>
    <w:p w14:paraId="72EC8047" w14:textId="2F9FCA5E" w:rsidR="00B63B0C" w:rsidRDefault="00B63B0C" w:rsidP="004B4DC3">
      <w:pPr>
        <w:spacing w:after="0"/>
      </w:pPr>
      <w:proofErr w:type="spellStart"/>
      <w:r>
        <w:t>Udp</w:t>
      </w:r>
      <w:proofErr w:type="spellEnd"/>
      <w:r>
        <w:t xml:space="preserve"> connection is establish then it is done</w:t>
      </w:r>
    </w:p>
    <w:p w14:paraId="78EAB760" w14:textId="77777777" w:rsidR="00C057EB" w:rsidRPr="00C057EB" w:rsidRDefault="00C057EB" w:rsidP="00C057EB">
      <w:pPr>
        <w:numPr>
          <w:ilvl w:val="0"/>
          <w:numId w:val="8"/>
        </w:numPr>
        <w:spacing w:after="0"/>
      </w:pPr>
      <w:r>
        <w:t xml:space="preserve">Note : </w:t>
      </w:r>
      <w:r w:rsidRPr="00C057EB">
        <w:rPr>
          <w:b/>
          <w:bCs/>
        </w:rPr>
        <w:t>UDP is lightweight &amp; fire-and-forget.</w:t>
      </w:r>
      <w:r w:rsidRPr="00C057EB">
        <w:t xml:space="preserve"> Good for quick beacons (small packets) to see if a controller is reachable.</w:t>
      </w:r>
    </w:p>
    <w:p w14:paraId="5F89E6B1" w14:textId="77777777" w:rsidR="00C057EB" w:rsidRPr="00C057EB" w:rsidRDefault="00C057EB" w:rsidP="00C057EB">
      <w:pPr>
        <w:numPr>
          <w:ilvl w:val="0"/>
          <w:numId w:val="8"/>
        </w:numPr>
        <w:spacing w:after="0"/>
      </w:pPr>
      <w:r w:rsidRPr="00C057EB">
        <w:rPr>
          <w:b/>
          <w:bCs/>
        </w:rPr>
        <w:t>NAT traversal / hole punching.</w:t>
      </w:r>
      <w:r w:rsidRPr="00C057EB">
        <w:t xml:space="preserve"> UDP hole punching (and STUN) can create a path through NATs; once the path exists, TCP or higher-level protocols can be used.</w:t>
      </w:r>
    </w:p>
    <w:p w14:paraId="48640837" w14:textId="77777777" w:rsidR="00C057EB" w:rsidRPr="00C057EB" w:rsidRDefault="00C057EB" w:rsidP="00C057EB">
      <w:pPr>
        <w:numPr>
          <w:ilvl w:val="0"/>
          <w:numId w:val="8"/>
        </w:numPr>
        <w:spacing w:after="0"/>
      </w:pPr>
      <w:r w:rsidRPr="00C057EB">
        <w:rPr>
          <w:b/>
          <w:bCs/>
        </w:rPr>
        <w:t>Stealth / opportunism.</w:t>
      </w:r>
      <w:r w:rsidRPr="00C057EB">
        <w:t xml:space="preserve"> UDP can slip through poorly filtered firewalls; after confirming reachability, the malware upgrades to TCP for reliable transfer.</w:t>
      </w:r>
    </w:p>
    <w:p w14:paraId="409BFFBF" w14:textId="77777777" w:rsidR="00C057EB" w:rsidRPr="00C057EB" w:rsidRDefault="00C057EB" w:rsidP="00C057EB">
      <w:pPr>
        <w:numPr>
          <w:ilvl w:val="0"/>
          <w:numId w:val="8"/>
        </w:numPr>
        <w:spacing w:after="0"/>
      </w:pPr>
      <w:r w:rsidRPr="00C057EB">
        <w:rPr>
          <w:b/>
          <w:bCs/>
        </w:rPr>
        <w:t>Protocol framing.</w:t>
      </w:r>
      <w:r w:rsidRPr="00C057EB">
        <w:t xml:space="preserve"> Some malware uses UDP for discovery and negotiation (which port, protocol version, auth), then opens an authenticated TCP session (or QUIC over UDP).</w:t>
      </w:r>
    </w:p>
    <w:p w14:paraId="3BAF0D17" w14:textId="77777777" w:rsidR="00C057EB" w:rsidRPr="00C057EB" w:rsidRDefault="00C057EB" w:rsidP="00C057EB">
      <w:pPr>
        <w:numPr>
          <w:ilvl w:val="0"/>
          <w:numId w:val="8"/>
        </w:numPr>
        <w:spacing w:after="0"/>
      </w:pPr>
      <w:r w:rsidRPr="00C057EB">
        <w:rPr>
          <w:b/>
          <w:bCs/>
        </w:rPr>
        <w:t>Fallback &amp; multi-channel C2.</w:t>
      </w:r>
      <w:r w:rsidRPr="00C057EB">
        <w:t xml:space="preserve"> If TCP is blocked, the malware may try UDP or DNS; or do UDP beacon → TCP payload.</w:t>
      </w:r>
    </w:p>
    <w:p w14:paraId="567ED65F" w14:textId="451E5FBC" w:rsidR="00C057EB" w:rsidRDefault="00C057EB" w:rsidP="004B4DC3">
      <w:pPr>
        <w:spacing w:after="0"/>
      </w:pPr>
      <w:r w:rsidRPr="00C057EB">
        <w:t>Examples: beacon (UDP) → rendezvous server responds → client opens TCP backchannel to send large files or interactive C2.</w:t>
      </w:r>
    </w:p>
    <w:p w14:paraId="3D3A3336" w14:textId="688EFA55" w:rsidR="00C057EB" w:rsidRDefault="00C057EB" w:rsidP="004B4DC3">
      <w:pPr>
        <w:pBdr>
          <w:top w:val="single" w:sz="6" w:space="1" w:color="auto"/>
          <w:bottom w:val="single" w:sz="6" w:space="1" w:color="auto"/>
        </w:pBdr>
        <w:spacing w:after="0"/>
      </w:pPr>
    </w:p>
    <w:p w14:paraId="1BC8270E" w14:textId="5DF6E3BF" w:rsidR="00C057EB" w:rsidRDefault="00C057EB" w:rsidP="004B4DC3">
      <w:pPr>
        <w:spacing w:after="0"/>
      </w:pPr>
      <w:r>
        <w:rPr>
          <w:noProof/>
        </w:rPr>
        <w:drawing>
          <wp:inline distT="0" distB="0" distL="0" distR="0" wp14:anchorId="638BF060" wp14:editId="1B8F7F34">
            <wp:extent cx="5383149" cy="3027947"/>
            <wp:effectExtent l="0" t="0" r="8255" b="1270"/>
            <wp:docPr id="3407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66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15606" cy="304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BE50" w14:textId="7DAB321D" w:rsidR="00C057EB" w:rsidRDefault="00C057EB" w:rsidP="004B4DC3">
      <w:pPr>
        <w:spacing w:after="0"/>
      </w:pPr>
      <w:r>
        <w:t xml:space="preserve">Search the </w:t>
      </w:r>
      <w:proofErr w:type="spellStart"/>
      <w:r>
        <w:t>ip</w:t>
      </w:r>
      <w:proofErr w:type="spellEnd"/>
      <w:r>
        <w:t xml:space="preserve"> with string identify the connection</w:t>
      </w:r>
    </w:p>
    <w:p w14:paraId="6E09C292" w14:textId="2045F850" w:rsidR="00395476" w:rsidRDefault="0089713D" w:rsidP="004B4DC3">
      <w:pPr>
        <w:spacing w:after="0"/>
      </w:pPr>
      <w:r>
        <w:rPr>
          <w:noProof/>
        </w:rPr>
        <w:lastRenderedPageBreak/>
        <w:drawing>
          <wp:inline distT="0" distB="0" distL="0" distR="0" wp14:anchorId="4DD13BBF" wp14:editId="6A58316D">
            <wp:extent cx="5492262" cy="2325428"/>
            <wp:effectExtent l="0" t="0" r="0" b="0"/>
            <wp:docPr id="112910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00159" name=""/>
                    <pic:cNvPicPr/>
                  </pic:nvPicPr>
                  <pic:blipFill rotWithShape="1">
                    <a:blip r:embed="rId55"/>
                    <a:srcRect t="24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96" cy="232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C9186" w14:textId="1198712F" w:rsidR="00395476" w:rsidRDefault="00395476" w:rsidP="004B4DC3">
      <w:pPr>
        <w:spacing w:after="0"/>
      </w:pPr>
      <w:r>
        <w:t xml:space="preserve">Assemble language </w:t>
      </w:r>
      <w:proofErr w:type="spellStart"/>
      <w:r>
        <w:t>and,jae..etc</w:t>
      </w:r>
      <w:proofErr w:type="spellEnd"/>
      <w:r>
        <w:t>.</w:t>
      </w:r>
    </w:p>
    <w:p w14:paraId="5E24FF7C" w14:textId="1CC2AED7" w:rsidR="00395476" w:rsidRDefault="00B77D31" w:rsidP="00006973">
      <w:pPr>
        <w:spacing w:after="0"/>
      </w:pPr>
      <w:r w:rsidRPr="00B77D31">
        <w:rPr>
          <w:b/>
          <w:bCs/>
        </w:rPr>
        <w:t>Finding</w:t>
      </w:r>
      <w:r>
        <w:t xml:space="preserve">: </w:t>
      </w:r>
      <w:proofErr w:type="spellStart"/>
      <w:r>
        <w:t>malfind</w:t>
      </w:r>
      <w:proofErr w:type="spellEnd"/>
      <w:r>
        <w:t xml:space="preserve"> reported a private RWX memory region in PID 1124 containing probable shellcode.</w:t>
      </w:r>
    </w:p>
    <w:p w14:paraId="47A1378D" w14:textId="77777777" w:rsidR="00006973" w:rsidRDefault="00006973" w:rsidP="00006973">
      <w:pPr>
        <w:spacing w:after="0"/>
      </w:pPr>
    </w:p>
    <w:p w14:paraId="1122DEC2" w14:textId="3B5FD812" w:rsidR="00395476" w:rsidRDefault="00395476" w:rsidP="004B4DC3">
      <w:pPr>
        <w:spacing w:after="0"/>
      </w:pPr>
      <w:r>
        <w:t xml:space="preserve">Ps tree of the </w:t>
      </w:r>
      <w:proofErr w:type="spellStart"/>
      <w:r>
        <w:t>pid</w:t>
      </w:r>
      <w:proofErr w:type="spellEnd"/>
      <w:r>
        <w:t xml:space="preserve"> –1124</w:t>
      </w:r>
    </w:p>
    <w:p w14:paraId="6E9279A2" w14:textId="55D085D8" w:rsidR="00395476" w:rsidRDefault="00395476" w:rsidP="004B4DC3">
      <w:pPr>
        <w:spacing w:after="0"/>
      </w:pPr>
      <w:r>
        <w:rPr>
          <w:noProof/>
        </w:rPr>
        <w:drawing>
          <wp:inline distT="0" distB="0" distL="0" distR="0" wp14:anchorId="3BAB8470" wp14:editId="4DB952BE">
            <wp:extent cx="5731510" cy="3223895"/>
            <wp:effectExtent l="0" t="0" r="2540" b="0"/>
            <wp:docPr id="43779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992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A68" w14:textId="603636F3" w:rsidR="0089713D" w:rsidRDefault="0089713D" w:rsidP="004B4DC3">
      <w:pPr>
        <w:spacing w:after="0"/>
      </w:pPr>
      <w:r>
        <w:rPr>
          <w:rStyle w:val="Strong"/>
        </w:rPr>
        <w:t xml:space="preserve">Process tree finding (Volatility </w:t>
      </w:r>
      <w:proofErr w:type="spellStart"/>
      <w:r>
        <w:rPr>
          <w:rStyle w:val="HTMLCode"/>
          <w:rFonts w:eastAsiaTheme="majorEastAsia"/>
          <w:b/>
          <w:bCs/>
        </w:rPr>
        <w:t>windows.pstree</w:t>
      </w:r>
      <w:proofErr w:type="spellEnd"/>
      <w:r>
        <w:rPr>
          <w:rStyle w:val="Strong"/>
        </w:rPr>
        <w:t>)</w:t>
      </w:r>
      <w:r>
        <w:br/>
        <w:t xml:space="preserve">Memory image: </w:t>
      </w:r>
      <w:r>
        <w:rPr>
          <w:rStyle w:val="HTMLCode"/>
          <w:rFonts w:eastAsiaTheme="majorEastAsia"/>
        </w:rPr>
        <w:t>C:\Users\FlareVM\Documents\Ram Dump\</w:t>
      </w:r>
      <w:proofErr w:type="spellStart"/>
      <w:r>
        <w:rPr>
          <w:rStyle w:val="HTMLCode"/>
          <w:rFonts w:eastAsiaTheme="majorEastAsia"/>
        </w:rPr>
        <w:t>memdump.mem</w:t>
      </w:r>
      <w:proofErr w:type="spellEnd"/>
      <w:r>
        <w:br/>
        <w:t xml:space="preserve">Volatility plugin: </w:t>
      </w:r>
      <w:proofErr w:type="spellStart"/>
      <w:r>
        <w:rPr>
          <w:rStyle w:val="HTMLCode"/>
          <w:rFonts w:eastAsiaTheme="majorEastAsia"/>
        </w:rPr>
        <w:t>windows.pstree</w:t>
      </w:r>
      <w:proofErr w:type="spellEnd"/>
      <w:r>
        <w:br/>
        <w:t xml:space="preserve">Observation: </w:t>
      </w:r>
      <w:r>
        <w:rPr>
          <w:rStyle w:val="HTMLCode"/>
          <w:rFonts w:eastAsiaTheme="majorEastAsia"/>
        </w:rPr>
        <w:t>malware.exe</w:t>
      </w:r>
      <w:r>
        <w:t xml:space="preserve"> (PID </w:t>
      </w:r>
      <w:r>
        <w:rPr>
          <w:rStyle w:val="Strong"/>
        </w:rPr>
        <w:t>5544</w:t>
      </w:r>
      <w:r>
        <w:t>) is present as a child process under the user shell (</w:t>
      </w:r>
      <w:r>
        <w:rPr>
          <w:rStyle w:val="HTMLCode"/>
          <w:rFonts w:eastAsiaTheme="majorEastAsia"/>
        </w:rPr>
        <w:t>explorer.exe</w:t>
      </w:r>
      <w:r>
        <w:t xml:space="preserve">). The process path is </w:t>
      </w:r>
      <w:r>
        <w:rPr>
          <w:rStyle w:val="HTMLCode"/>
          <w:rFonts w:eastAsiaTheme="majorEastAsia"/>
        </w:rPr>
        <w:t>C:\Users\FlareVM\Documents\malware.exe</w:t>
      </w:r>
      <w:r>
        <w:t xml:space="preserve">. Process create time recorded by </w:t>
      </w:r>
      <w:proofErr w:type="spellStart"/>
      <w:r>
        <w:rPr>
          <w:rStyle w:val="HTMLCode"/>
          <w:rFonts w:eastAsiaTheme="majorEastAsia"/>
        </w:rPr>
        <w:t>pslist</w:t>
      </w:r>
      <w:proofErr w:type="spellEnd"/>
      <w:r>
        <w:t xml:space="preserve"> is </w:t>
      </w:r>
      <w:r>
        <w:rPr>
          <w:rStyle w:val="Strong"/>
        </w:rPr>
        <w:t>2025-10-28 16:11:32 UTC</w:t>
      </w:r>
      <w:r>
        <w:t>.</w:t>
      </w:r>
      <w:r>
        <w:br/>
        <w:t xml:space="preserve">Interpretation: Execution from a user profile directory and parented by </w:t>
      </w:r>
      <w:r>
        <w:rPr>
          <w:rStyle w:val="HTMLCode"/>
          <w:rFonts w:eastAsiaTheme="majorEastAsia"/>
        </w:rPr>
        <w:t>explorer.exe</w:t>
      </w:r>
      <w:r>
        <w:t xml:space="preserve"> is consistent with a user-level dropper or socially-engineered execution. This is suspicious and warrants further evidence collection (memory region dump, module enumeration, network correlation).</w:t>
      </w:r>
      <w:r>
        <w:br/>
      </w:r>
    </w:p>
    <w:p w14:paraId="014743C8" w14:textId="7535B0D1" w:rsidR="0089713D" w:rsidRDefault="0089713D" w:rsidP="004B4DC3">
      <w:pPr>
        <w:pBdr>
          <w:top w:val="single" w:sz="6" w:space="1" w:color="auto"/>
          <w:bottom w:val="single" w:sz="6" w:space="1" w:color="auto"/>
        </w:pBdr>
        <w:spacing w:after="0"/>
      </w:pPr>
    </w:p>
    <w:p w14:paraId="263C5FD8" w14:textId="77777777" w:rsidR="0089713D" w:rsidRDefault="0089713D" w:rsidP="004B4DC3">
      <w:pPr>
        <w:spacing w:after="0"/>
      </w:pPr>
    </w:p>
    <w:p w14:paraId="14A01577" w14:textId="2338F4E9" w:rsidR="00FB65A9" w:rsidRDefault="00FB65A9" w:rsidP="004B4DC3">
      <w:pPr>
        <w:spacing w:after="0"/>
      </w:pPr>
      <w:proofErr w:type="spellStart"/>
      <w:r w:rsidRPr="00FB65A9">
        <w:t>windows.ldrmodules</w:t>
      </w:r>
      <w:proofErr w:type="spellEnd"/>
      <w:r w:rsidRPr="00FB65A9">
        <w:t xml:space="preserve"> (and related DLL/module plugins)</w:t>
      </w:r>
    </w:p>
    <w:p w14:paraId="0D248DF3" w14:textId="4CBF9305" w:rsidR="00FB65A9" w:rsidRDefault="00FB65A9" w:rsidP="004B4DC3">
      <w:pPr>
        <w:spacing w:after="0"/>
      </w:pPr>
      <w:r>
        <w:rPr>
          <w:noProof/>
        </w:rPr>
        <w:lastRenderedPageBreak/>
        <w:drawing>
          <wp:inline distT="0" distB="0" distL="0" distR="0" wp14:anchorId="6C77F32A" wp14:editId="6BA69316">
            <wp:extent cx="5731510" cy="3223895"/>
            <wp:effectExtent l="0" t="0" r="2540" b="0"/>
            <wp:docPr id="159595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56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65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D40E96" w14:textId="77777777" w:rsidR="00A25E84" w:rsidRDefault="00A25E84" w:rsidP="005B04CA">
      <w:pPr>
        <w:spacing w:after="0" w:line="240" w:lineRule="auto"/>
      </w:pPr>
      <w:r>
        <w:separator/>
      </w:r>
    </w:p>
  </w:endnote>
  <w:endnote w:type="continuationSeparator" w:id="0">
    <w:p w14:paraId="664A18E2" w14:textId="77777777" w:rsidR="00A25E84" w:rsidRDefault="00A25E84" w:rsidP="005B04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8DEFCE" w14:textId="77777777" w:rsidR="00A25E84" w:rsidRDefault="00A25E84" w:rsidP="005B04CA">
      <w:pPr>
        <w:spacing w:after="0" w:line="240" w:lineRule="auto"/>
      </w:pPr>
      <w:r>
        <w:separator/>
      </w:r>
    </w:p>
  </w:footnote>
  <w:footnote w:type="continuationSeparator" w:id="0">
    <w:p w14:paraId="4044DD22" w14:textId="77777777" w:rsidR="00A25E84" w:rsidRDefault="00A25E84" w:rsidP="005B04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EB1267"/>
    <w:multiLevelType w:val="multilevel"/>
    <w:tmpl w:val="702A5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3E5E93"/>
    <w:multiLevelType w:val="multilevel"/>
    <w:tmpl w:val="D758C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B55F37"/>
    <w:multiLevelType w:val="multilevel"/>
    <w:tmpl w:val="26DAE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564AC0"/>
    <w:multiLevelType w:val="multilevel"/>
    <w:tmpl w:val="ECFC1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532AA5"/>
    <w:multiLevelType w:val="multilevel"/>
    <w:tmpl w:val="8F0A1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DC1928"/>
    <w:multiLevelType w:val="multilevel"/>
    <w:tmpl w:val="AECEC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086743"/>
    <w:multiLevelType w:val="hybridMultilevel"/>
    <w:tmpl w:val="63AE9F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2F351F"/>
    <w:multiLevelType w:val="multilevel"/>
    <w:tmpl w:val="680C2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3860740">
    <w:abstractNumId w:val="6"/>
  </w:num>
  <w:num w:numId="2" w16cid:durableId="1525443033">
    <w:abstractNumId w:val="5"/>
  </w:num>
  <w:num w:numId="3" w16cid:durableId="1180854516">
    <w:abstractNumId w:val="4"/>
  </w:num>
  <w:num w:numId="4" w16cid:durableId="1422289134">
    <w:abstractNumId w:val="1"/>
  </w:num>
  <w:num w:numId="5" w16cid:durableId="552816189">
    <w:abstractNumId w:val="7"/>
  </w:num>
  <w:num w:numId="6" w16cid:durableId="982931152">
    <w:abstractNumId w:val="2"/>
  </w:num>
  <w:num w:numId="7" w16cid:durableId="1040590095">
    <w:abstractNumId w:val="0"/>
  </w:num>
  <w:num w:numId="8" w16cid:durableId="9722521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FE7"/>
    <w:rsid w:val="00006973"/>
    <w:rsid w:val="00286BE9"/>
    <w:rsid w:val="002C48F6"/>
    <w:rsid w:val="00343A02"/>
    <w:rsid w:val="00360995"/>
    <w:rsid w:val="0037777C"/>
    <w:rsid w:val="00395476"/>
    <w:rsid w:val="003B313F"/>
    <w:rsid w:val="003C5D8A"/>
    <w:rsid w:val="003F4646"/>
    <w:rsid w:val="00463FFC"/>
    <w:rsid w:val="004B4DC3"/>
    <w:rsid w:val="00580663"/>
    <w:rsid w:val="00587ACE"/>
    <w:rsid w:val="005B04CA"/>
    <w:rsid w:val="005E5959"/>
    <w:rsid w:val="006F1A7F"/>
    <w:rsid w:val="00726590"/>
    <w:rsid w:val="0089713D"/>
    <w:rsid w:val="008C25B8"/>
    <w:rsid w:val="009024AB"/>
    <w:rsid w:val="00942B41"/>
    <w:rsid w:val="00986E4E"/>
    <w:rsid w:val="009F5FE7"/>
    <w:rsid w:val="00A25E84"/>
    <w:rsid w:val="00A845C9"/>
    <w:rsid w:val="00AE3152"/>
    <w:rsid w:val="00B435D7"/>
    <w:rsid w:val="00B63B0C"/>
    <w:rsid w:val="00B656E1"/>
    <w:rsid w:val="00B77D31"/>
    <w:rsid w:val="00C057EB"/>
    <w:rsid w:val="00C17013"/>
    <w:rsid w:val="00C435EF"/>
    <w:rsid w:val="00C82471"/>
    <w:rsid w:val="00DE074F"/>
    <w:rsid w:val="00E51FD3"/>
    <w:rsid w:val="00EF631C"/>
    <w:rsid w:val="00F322EF"/>
    <w:rsid w:val="00F7079A"/>
    <w:rsid w:val="00FB6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DF3B4"/>
  <w15:chartTrackingRefBased/>
  <w15:docId w15:val="{F35EA531-A0E4-4DB0-AAC6-766A5C1F1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5F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5F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5F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5F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5F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5F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5F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5F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5F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5F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5F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5F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5FE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5FE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5F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5F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5F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5F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5F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5F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5F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5F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5F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5F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5F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5FE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5F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5FE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5FE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45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45C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DE074F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2659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2659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B04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04CA"/>
  </w:style>
  <w:style w:type="paragraph" w:styleId="Footer">
    <w:name w:val="footer"/>
    <w:basedOn w:val="Normal"/>
    <w:link w:val="FooterChar"/>
    <w:uiPriority w:val="99"/>
    <w:unhideWhenUsed/>
    <w:rsid w:val="005B04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04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hyperlink" Target="https://www.google.com/search?sca_esv=f4f4d625b74d76fe&amp;rlz=1C1VDKB_en-GBIN1073IN1073&amp;sxsrf=AE3TifPrHd3cTwoTOCWzqWHs5_X8JnN6aQ%3A1761815743175&amp;q=Native+API&amp;sa=X&amp;sqi=2&amp;ved=2ahUKEwjllKCMy8uQAxXbT2wGHcMSA1cQxccNegQIEBAB&amp;mstk=AUtExfClOyFPCmqO_huHE7yelBKU4Ge6DtqxqQbUOy9IOw2CfgPxiyMuNu_yTVj2S6OeOinqcunsQ12Q8q2a3A0ehsQ5Rivbi8Dwy8croqVf8ruRxx7fQmYJ6zBi5syLuqerjusGpqHT5QnQnom009x8w-SwJVdpBVIdRoZuHX44v4is9F6DypbYn-S5dKs22OWUN-0K2PErICI_JGzvXUG6Bt_ZuGjI4JmyiPwdo0WWx9ecPpy9WkmYA1A2VSI3O5OUfASgo4LHydlcWRQ8uwyMwA_x&amp;csui=3" TargetMode="External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27</Pages>
  <Words>1685</Words>
  <Characters>9610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Giridhar Ruppa</dc:creator>
  <cp:keywords/>
  <dc:description/>
  <cp:lastModifiedBy>Giridhar Ruppa</cp:lastModifiedBy>
  <cp:revision>9</cp:revision>
  <dcterms:created xsi:type="dcterms:W3CDTF">2025-10-28T16:13:00Z</dcterms:created>
  <dcterms:modified xsi:type="dcterms:W3CDTF">2025-11-07T07:04:00Z</dcterms:modified>
</cp:coreProperties>
</file>